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F68A5" w14:textId="77777777" w:rsidR="00216829" w:rsidRPr="00216829" w:rsidRDefault="00216829" w:rsidP="00216829">
      <w:pPr>
        <w:spacing w:after="0" w:line="240" w:lineRule="auto"/>
        <w:ind w:right="3850"/>
        <w:jc w:val="center"/>
        <w:rPr>
          <w:rFonts w:ascii="Times New Roman" w:eastAsia="Times New Roman" w:hAnsi="Times New Roman" w:cs="Arial"/>
          <w:szCs w:val="24"/>
          <w:lang w:eastAsia="hr-HR"/>
        </w:rPr>
      </w:pPr>
    </w:p>
    <w:p w14:paraId="0D3E6CCB" w14:textId="77777777" w:rsidR="00216829" w:rsidRPr="00216829" w:rsidRDefault="00216829" w:rsidP="00216829">
      <w:pPr>
        <w:spacing w:after="0" w:line="240" w:lineRule="auto"/>
        <w:ind w:right="3850"/>
        <w:jc w:val="center"/>
        <w:rPr>
          <w:rFonts w:ascii="Times New Roman" w:eastAsia="Times New Roman" w:hAnsi="Times New Roman" w:cs="Arial"/>
          <w:szCs w:val="24"/>
          <w:lang w:eastAsia="hr-HR"/>
        </w:rPr>
      </w:pPr>
    </w:p>
    <w:p w14:paraId="2EE05BF9" w14:textId="77777777" w:rsidR="00216829" w:rsidRPr="00216829" w:rsidRDefault="009843D4" w:rsidP="00216829">
      <w:pPr>
        <w:spacing w:after="0" w:line="240" w:lineRule="auto"/>
        <w:ind w:right="3850"/>
        <w:jc w:val="center"/>
        <w:rPr>
          <w:rFonts w:ascii="Times New Roman" w:eastAsia="Times New Roman" w:hAnsi="Times New Roman" w:cs="Arial"/>
          <w:szCs w:val="24"/>
          <w:lang w:eastAsia="hr-HR"/>
        </w:rPr>
      </w:pPr>
      <w:r>
        <w:rPr>
          <w:rFonts w:ascii="Times New Roman" w:eastAsia="Times New Roman" w:hAnsi="Times New Roman" w:cs="Arial"/>
          <w:noProof/>
          <w:szCs w:val="24"/>
          <w:lang w:eastAsia="hr-HR"/>
        </w:rPr>
        <w:object w:dxaOrig="10193" w:dyaOrig="12670" w14:anchorId="315EE5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9.35pt;margin-top:-43.4pt;width:36.75pt;height:45.75pt;z-index:-251658752" fillcolor="window">
            <v:imagedata r:id="rId8" o:title=""/>
          </v:shape>
          <o:OLEObject Type="Embed" ProgID="Word.Picture.8" ShapeID="_x0000_s1026" DrawAspect="Content" ObjectID="_1849262066" r:id="rId9"/>
        </w:object>
      </w:r>
    </w:p>
    <w:p w14:paraId="70352A15" w14:textId="77777777" w:rsidR="00216829" w:rsidRPr="00216829" w:rsidRDefault="00216829" w:rsidP="00216829">
      <w:pPr>
        <w:spacing w:after="0" w:line="240" w:lineRule="auto"/>
        <w:ind w:left="-567" w:right="3850"/>
        <w:jc w:val="center"/>
        <w:rPr>
          <w:rFonts w:ascii="Times New Roman" w:eastAsia="Times New Roman" w:hAnsi="Times New Roman" w:cs="Arial"/>
          <w:b/>
          <w:szCs w:val="24"/>
          <w:lang w:eastAsia="hr-HR"/>
        </w:rPr>
      </w:pPr>
      <w:r w:rsidRPr="00216829">
        <w:rPr>
          <w:rFonts w:ascii="Times New Roman" w:eastAsia="Times New Roman" w:hAnsi="Times New Roman" w:cs="Arial"/>
          <w:b/>
          <w:szCs w:val="24"/>
          <w:lang w:eastAsia="hr-HR"/>
        </w:rPr>
        <w:t>REPUBLIKA HRVATSKA</w:t>
      </w:r>
    </w:p>
    <w:p w14:paraId="429C6489" w14:textId="77777777" w:rsidR="00216829" w:rsidRPr="00216829" w:rsidRDefault="00216829" w:rsidP="00216829">
      <w:pPr>
        <w:spacing w:after="0" w:line="240" w:lineRule="auto"/>
        <w:ind w:left="-567" w:right="3850"/>
        <w:jc w:val="center"/>
        <w:rPr>
          <w:rFonts w:ascii="Times New Roman" w:eastAsia="Times New Roman" w:hAnsi="Times New Roman" w:cs="Arial"/>
          <w:szCs w:val="24"/>
          <w:lang w:eastAsia="hr-HR"/>
        </w:rPr>
      </w:pPr>
      <w:r w:rsidRPr="00216829">
        <w:rPr>
          <w:rFonts w:ascii="Times New Roman" w:eastAsia="Times New Roman" w:hAnsi="Times New Roman" w:cs="Arial"/>
          <w:szCs w:val="24"/>
          <w:lang w:eastAsia="hr-HR"/>
        </w:rPr>
        <w:t>MINISTARSTVO TURIZMA I SPORTA</w:t>
      </w:r>
    </w:p>
    <w:p w14:paraId="04C9ADD2" w14:textId="77777777" w:rsidR="00216829" w:rsidRPr="00216829" w:rsidRDefault="00216829" w:rsidP="00216829">
      <w:pPr>
        <w:autoSpaceDE w:val="0"/>
        <w:autoSpaceDN w:val="0"/>
        <w:spacing w:after="0" w:line="221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1E00CB" w14:textId="77777777" w:rsidR="00216829" w:rsidRPr="00216829" w:rsidRDefault="00216829" w:rsidP="00216829">
      <w:pPr>
        <w:autoSpaceDE w:val="0"/>
        <w:autoSpaceDN w:val="0"/>
        <w:spacing w:after="0" w:line="221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114BBB" w14:textId="77777777" w:rsidR="00216829" w:rsidRPr="00216829" w:rsidRDefault="00216829" w:rsidP="00216829">
      <w:pPr>
        <w:autoSpaceDE w:val="0"/>
        <w:autoSpaceDN w:val="0"/>
        <w:spacing w:after="0" w:line="221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6EEB61" w14:textId="0162C7FA" w:rsidR="00153178" w:rsidRDefault="004C6950" w:rsidP="00216829">
      <w:pPr>
        <w:autoSpaceDE w:val="0"/>
        <w:autoSpaceDN w:val="0"/>
        <w:spacing w:after="0" w:line="221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Prilog 3</w:t>
      </w:r>
      <w:r w:rsidR="00216829" w:rsidRPr="00216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Procjena kvalitete projektnog prijedloga za programska područja: </w:t>
      </w:r>
    </w:p>
    <w:p w14:paraId="2C931290" w14:textId="6CDA76DB" w:rsidR="00216829" w:rsidRPr="003949BA" w:rsidRDefault="00216829" w:rsidP="00216829">
      <w:pPr>
        <w:autoSpaceDE w:val="0"/>
        <w:autoSpaceDN w:val="0"/>
        <w:spacing w:after="0" w:line="221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>sportska dvora</w:t>
      </w:r>
      <w:r w:rsidR="00D83AE2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>na, vanjsko sportsko borilište, ostalo, bazen, zatvoren</w:t>
      </w:r>
      <w:r w:rsidR="00241C86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D83AE2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sportsk</w:t>
      </w:r>
      <w:r w:rsidR="00241C86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D83AE2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>građevin</w:t>
      </w:r>
      <w:r w:rsidR="00241C86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D83AE2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sportski centar/kompleks</w:t>
      </w:r>
    </w:p>
    <w:p w14:paraId="30B2746B" w14:textId="0F25BDD7" w:rsidR="00216829" w:rsidRPr="00216829" w:rsidRDefault="00216829" w:rsidP="0021682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3"/>
        <w:tblW w:w="8800" w:type="dxa"/>
        <w:tblInd w:w="550" w:type="dxa"/>
        <w:tblLook w:val="04A0" w:firstRow="1" w:lastRow="0" w:firstColumn="1" w:lastColumn="0" w:noHBand="0" w:noVBand="1"/>
      </w:tblPr>
      <w:tblGrid>
        <w:gridCol w:w="5966"/>
        <w:gridCol w:w="850"/>
        <w:gridCol w:w="1984"/>
      </w:tblGrid>
      <w:tr w:rsidR="00216829" w:rsidRPr="00C11B92" w14:paraId="4237DDFA" w14:textId="77777777" w:rsidTr="00EA6381">
        <w:trPr>
          <w:trHeight w:val="501"/>
        </w:trPr>
        <w:tc>
          <w:tcPr>
            <w:tcW w:w="6816" w:type="dxa"/>
            <w:gridSpan w:val="2"/>
            <w:shd w:val="clear" w:color="auto" w:fill="D9D9D9" w:themeFill="background1" w:themeFillShade="D9"/>
            <w:vAlign w:val="center"/>
          </w:tcPr>
          <w:p w14:paraId="4928F733" w14:textId="77777777" w:rsidR="00216829" w:rsidRPr="00C11B92" w:rsidRDefault="00216829" w:rsidP="00216829">
            <w:pPr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  <w:b/>
                <w:color w:val="000000" w:themeColor="text1"/>
              </w:rPr>
              <w:t>Ekonomska opravdanost</w:t>
            </w:r>
          </w:p>
          <w:p w14:paraId="43A0408F" w14:textId="77777777" w:rsidR="00216829" w:rsidRPr="00C11B92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75D99067" w14:textId="77777777" w:rsidR="00216829" w:rsidRPr="00C11B92" w:rsidRDefault="00216829" w:rsidP="00216829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685B32F" w14:textId="77777777" w:rsidR="00216829" w:rsidRPr="00C11B92" w:rsidRDefault="00216829" w:rsidP="0021682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Izvor provjere/dokaz</w:t>
            </w:r>
          </w:p>
        </w:tc>
      </w:tr>
      <w:tr w:rsidR="00216829" w:rsidRPr="00C11B92" w14:paraId="536701EE" w14:textId="77777777" w:rsidTr="00EA6381">
        <w:trPr>
          <w:trHeight w:val="299"/>
        </w:trPr>
        <w:tc>
          <w:tcPr>
            <w:tcW w:w="5966" w:type="dxa"/>
          </w:tcPr>
          <w:p w14:paraId="744B99BB" w14:textId="77777777" w:rsidR="00216829" w:rsidRPr="00C11B92" w:rsidRDefault="00216829" w:rsidP="00216829">
            <w:pPr>
              <w:numPr>
                <w:ilvl w:val="1"/>
                <w:numId w:val="2"/>
              </w:numPr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 xml:space="preserve">      Financijska struktura projektnog prijedloga</w:t>
            </w:r>
          </w:p>
          <w:p w14:paraId="135599F1" w14:textId="77777777" w:rsidR="00216829" w:rsidRPr="00C11B92" w:rsidRDefault="00216829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5FF6188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74" w:type="dxa"/>
          </w:tcPr>
          <w:p w14:paraId="414D73F9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216829" w:rsidRPr="00C11B92" w14:paraId="37362867" w14:textId="77777777" w:rsidTr="00EA6381">
        <w:trPr>
          <w:trHeight w:val="2030"/>
        </w:trPr>
        <w:tc>
          <w:tcPr>
            <w:tcW w:w="5966" w:type="dxa"/>
          </w:tcPr>
          <w:p w14:paraId="31C1E592" w14:textId="77777777" w:rsidR="00216829" w:rsidRPr="00C11B92" w:rsidRDefault="00216829" w:rsidP="00216829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>Udio osiguranog sufinanciranja u projektnom prijedlogu</w:t>
            </w:r>
          </w:p>
          <w:p w14:paraId="7690F145" w14:textId="77777777" w:rsidR="00216829" w:rsidRPr="00C11B92" w:rsidRDefault="00216829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184DF1A" w14:textId="565372F1" w:rsidR="00216829" w:rsidRDefault="003D41C9" w:rsidP="0021682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16829" w:rsidRPr="00C11B92">
              <w:rPr>
                <w:rFonts w:ascii="Times New Roman" w:hAnsi="Times New Roman" w:cs="Times New Roman"/>
              </w:rPr>
              <w:t xml:space="preserve">20 – 29,99% </w:t>
            </w:r>
            <w:r w:rsidR="00216829" w:rsidRPr="00C11B92">
              <w:rPr>
                <w:rFonts w:ascii="Times New Roman" w:hAnsi="Times New Roman" w:cs="Times New Roman"/>
                <w:b/>
              </w:rPr>
              <w:t>(1 bod)</w:t>
            </w:r>
          </w:p>
          <w:p w14:paraId="5A6D619D" w14:textId="77777777" w:rsidR="003D41C9" w:rsidRPr="00C11B92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16FA5D0" w14:textId="7F0C160F" w:rsidR="00216829" w:rsidRPr="00C11B92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16829" w:rsidRPr="00C11B92">
              <w:rPr>
                <w:rFonts w:ascii="Times New Roman" w:hAnsi="Times New Roman" w:cs="Times New Roman"/>
              </w:rPr>
              <w:t xml:space="preserve">30 – 39,99% </w:t>
            </w:r>
            <w:r w:rsidR="00216829" w:rsidRPr="00C11B92">
              <w:rPr>
                <w:rFonts w:ascii="Times New Roman" w:hAnsi="Times New Roman" w:cs="Times New Roman"/>
                <w:b/>
              </w:rPr>
              <w:t>(2 boda</w:t>
            </w:r>
            <w:r w:rsidR="00216829" w:rsidRPr="00C11B92">
              <w:rPr>
                <w:rFonts w:ascii="Times New Roman" w:hAnsi="Times New Roman" w:cs="Times New Roman"/>
              </w:rPr>
              <w:t>)</w:t>
            </w:r>
          </w:p>
          <w:p w14:paraId="6E7BD478" w14:textId="77777777" w:rsidR="003D41C9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338ED56" w14:textId="63B71A83" w:rsidR="00216829" w:rsidRPr="00C11B92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16829" w:rsidRPr="00C11B92">
              <w:rPr>
                <w:rFonts w:ascii="Times New Roman" w:hAnsi="Times New Roman" w:cs="Times New Roman"/>
              </w:rPr>
              <w:t xml:space="preserve">40 – 49,99% </w:t>
            </w:r>
            <w:r w:rsidR="00216829" w:rsidRPr="00C11B92">
              <w:rPr>
                <w:rFonts w:ascii="Times New Roman" w:hAnsi="Times New Roman" w:cs="Times New Roman"/>
                <w:b/>
              </w:rPr>
              <w:t>(3 boda)</w:t>
            </w:r>
          </w:p>
          <w:p w14:paraId="2271DFA4" w14:textId="77777777" w:rsidR="003D41C9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9F5CEBC" w14:textId="7E068E91" w:rsidR="00216829" w:rsidRPr="00C11B92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16829" w:rsidRPr="00C11B92">
              <w:rPr>
                <w:rFonts w:ascii="Times New Roman" w:hAnsi="Times New Roman" w:cs="Times New Roman"/>
              </w:rPr>
              <w:t xml:space="preserve">50 – 59,99% </w:t>
            </w:r>
            <w:r w:rsidR="00216829" w:rsidRPr="00C11B92">
              <w:rPr>
                <w:rFonts w:ascii="Times New Roman" w:hAnsi="Times New Roman" w:cs="Times New Roman"/>
                <w:b/>
              </w:rPr>
              <w:t>(4 boda)</w:t>
            </w:r>
          </w:p>
          <w:p w14:paraId="7658F029" w14:textId="77777777" w:rsidR="003D41C9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02D17A5" w14:textId="77777777" w:rsidR="00216829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16829" w:rsidRPr="00C11B92">
              <w:rPr>
                <w:rFonts w:ascii="Times New Roman" w:hAnsi="Times New Roman" w:cs="Times New Roman"/>
              </w:rPr>
              <w:t xml:space="preserve">60% i više   </w:t>
            </w:r>
            <w:r w:rsidR="00216829" w:rsidRPr="00C11B92">
              <w:rPr>
                <w:rFonts w:ascii="Times New Roman" w:hAnsi="Times New Roman" w:cs="Times New Roman"/>
                <w:b/>
              </w:rPr>
              <w:t>(5 bodova</w:t>
            </w:r>
            <w:r w:rsidR="00216829" w:rsidRPr="00C11B92">
              <w:rPr>
                <w:rFonts w:ascii="Times New Roman" w:hAnsi="Times New Roman" w:cs="Times New Roman"/>
              </w:rPr>
              <w:t>)</w:t>
            </w:r>
          </w:p>
          <w:p w14:paraId="660901F9" w14:textId="0F991E53" w:rsidR="003D41C9" w:rsidRPr="00C11B92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29D9B1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74" w:type="dxa"/>
          </w:tcPr>
          <w:p w14:paraId="73531E23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B4C4E86" w14:textId="77777777" w:rsidR="003D41C9" w:rsidRPr="003D41C9" w:rsidRDefault="003D41C9" w:rsidP="003D41C9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1C9">
              <w:rPr>
                <w:rFonts w:ascii="Times New Roman" w:hAnsi="Times New Roman" w:cs="Times New Roman"/>
                <w:sz w:val="20"/>
                <w:szCs w:val="20"/>
              </w:rPr>
              <w:t>Obrazac projektnog prijedloga sportske građevine</w:t>
            </w:r>
          </w:p>
          <w:p w14:paraId="56B816AF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1 – proračun projektnog prijedloga</w:t>
            </w:r>
          </w:p>
          <w:p w14:paraId="6F4B0C9E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2FE97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1C0240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8F1570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6829" w:rsidRPr="00C11B92" w14:paraId="05BC3557" w14:textId="77777777" w:rsidTr="00A32EFC">
        <w:trPr>
          <w:trHeight w:val="394"/>
        </w:trPr>
        <w:tc>
          <w:tcPr>
            <w:tcW w:w="5966" w:type="dxa"/>
            <w:tcBorders>
              <w:bottom w:val="double" w:sz="4" w:space="0" w:color="auto"/>
            </w:tcBorders>
          </w:tcPr>
          <w:p w14:paraId="33B8D288" w14:textId="77777777" w:rsidR="00216829" w:rsidRPr="00C11B92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bookmarkStart w:id="0" w:name="_Hlk121657163"/>
            <w:r w:rsidRPr="00C11B92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4718073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5 </w:t>
            </w:r>
          </w:p>
        </w:tc>
        <w:tc>
          <w:tcPr>
            <w:tcW w:w="1974" w:type="dxa"/>
            <w:tcBorders>
              <w:bottom w:val="double" w:sz="4" w:space="0" w:color="auto"/>
            </w:tcBorders>
          </w:tcPr>
          <w:p w14:paraId="21599BD6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216829" w:rsidRPr="00C11B92" w14:paraId="25A7CC47" w14:textId="77777777" w:rsidTr="00A32EFC">
        <w:trPr>
          <w:trHeight w:val="394"/>
        </w:trPr>
        <w:tc>
          <w:tcPr>
            <w:tcW w:w="5966" w:type="dxa"/>
            <w:tcBorders>
              <w:top w:val="double" w:sz="4" w:space="0" w:color="auto"/>
            </w:tcBorders>
          </w:tcPr>
          <w:p w14:paraId="2517848F" w14:textId="77777777" w:rsidR="009334D1" w:rsidRPr="00114EB5" w:rsidRDefault="009334D1" w:rsidP="00114EB5">
            <w:pPr>
              <w:numPr>
                <w:ilvl w:val="2"/>
                <w:numId w:val="2"/>
              </w:numPr>
              <w:spacing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14EB5">
              <w:rPr>
                <w:rFonts w:ascii="Times New Roman" w:hAnsi="Times New Roman" w:cs="Times New Roman"/>
              </w:rPr>
              <w:t>Kriterij dobrog financijskog upravljanja (na temelju</w:t>
            </w:r>
          </w:p>
          <w:p w14:paraId="1245307A" w14:textId="77777777" w:rsidR="009334D1" w:rsidRPr="00114EB5" w:rsidRDefault="009334D1" w:rsidP="00114E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14EB5">
              <w:rPr>
                <w:rFonts w:ascii="Times New Roman" w:hAnsi="Times New Roman" w:cs="Times New Roman"/>
              </w:rPr>
              <w:t xml:space="preserve">podataka MFIN – </w:t>
            </w:r>
            <w:r w:rsidRPr="00114EB5">
              <w:rPr>
                <w:rFonts w:ascii="Times New Roman" w:hAnsi="Times New Roman" w:cs="Times New Roman"/>
                <w:b/>
              </w:rPr>
              <w:t>manjak prihoda nad rashodima</w:t>
            </w:r>
            <w:r w:rsidRPr="00114EB5">
              <w:rPr>
                <w:rFonts w:ascii="Times New Roman" w:hAnsi="Times New Roman" w:cs="Times New Roman"/>
              </w:rPr>
              <w:t>). Prijavitelj - jedinica lokalne i područne (regionalne) samouprave ima:</w:t>
            </w:r>
          </w:p>
          <w:p w14:paraId="03617996" w14:textId="77777777" w:rsidR="009334D1" w:rsidRPr="009334D1" w:rsidRDefault="009334D1" w:rsidP="009334D1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  <w:p w14:paraId="4D822AFC" w14:textId="5CB3B3CA" w:rsidR="009334D1" w:rsidRPr="009334D1" w:rsidRDefault="009334D1" w:rsidP="00114EB5">
            <w:pPr>
              <w:jc w:val="both"/>
              <w:rPr>
                <w:rFonts w:ascii="Times New Roman" w:hAnsi="Times New Roman" w:cs="Times New Roman"/>
              </w:rPr>
            </w:pPr>
            <w:r w:rsidRPr="005E0C9D">
              <w:rPr>
                <w:rFonts w:ascii="Times New Roman" w:hAnsi="Times New Roman" w:cs="Times New Roman"/>
              </w:rPr>
              <w:t xml:space="preserve">- </w:t>
            </w:r>
            <w:r w:rsidR="005E0C9D" w:rsidRPr="005E0C9D">
              <w:rPr>
                <w:rFonts w:ascii="Times New Roman" w:hAnsi="Times New Roman" w:cs="Times New Roman"/>
              </w:rPr>
              <w:t>m</w:t>
            </w:r>
            <w:r w:rsidRPr="005E0C9D">
              <w:rPr>
                <w:rFonts w:ascii="Times New Roman" w:hAnsi="Times New Roman" w:cs="Times New Roman"/>
              </w:rPr>
              <w:t>anjak prihoda</w:t>
            </w:r>
            <w:r w:rsidRPr="009334D1">
              <w:rPr>
                <w:rFonts w:ascii="Times New Roman" w:hAnsi="Times New Roman" w:cs="Times New Roman"/>
              </w:rPr>
              <w:t xml:space="preserve"> u odnosu na rashode prelazi 10% </w:t>
            </w:r>
          </w:p>
          <w:p w14:paraId="4B495BE5" w14:textId="2A1F06EE" w:rsidR="009334D1" w:rsidRPr="009334D1" w:rsidRDefault="009334D1" w:rsidP="00114EB5">
            <w:pPr>
              <w:jc w:val="both"/>
              <w:rPr>
                <w:rFonts w:ascii="Times New Roman" w:hAnsi="Times New Roman" w:cs="Times New Roman"/>
              </w:rPr>
            </w:pPr>
            <w:r w:rsidRPr="009334D1">
              <w:rPr>
                <w:rFonts w:ascii="Times New Roman" w:hAnsi="Times New Roman" w:cs="Times New Roman"/>
                <w:b/>
              </w:rPr>
              <w:t>(0 bodova)</w:t>
            </w:r>
          </w:p>
          <w:p w14:paraId="22289083" w14:textId="77777777" w:rsidR="009334D1" w:rsidRPr="00C11B92" w:rsidRDefault="009334D1" w:rsidP="00114EB5">
            <w:pPr>
              <w:jc w:val="both"/>
              <w:rPr>
                <w:rFonts w:ascii="Times New Roman" w:hAnsi="Times New Roman" w:cs="Times New Roman"/>
              </w:rPr>
            </w:pPr>
          </w:p>
          <w:p w14:paraId="58573024" w14:textId="38944D3C" w:rsidR="009334D1" w:rsidRPr="009334D1" w:rsidRDefault="009334D1" w:rsidP="00114EB5">
            <w:pPr>
              <w:jc w:val="both"/>
              <w:rPr>
                <w:rFonts w:ascii="Times New Roman" w:hAnsi="Times New Roman" w:cs="Times New Roman"/>
              </w:rPr>
            </w:pPr>
            <w:r w:rsidRPr="009334D1">
              <w:rPr>
                <w:rFonts w:ascii="Times New Roman" w:hAnsi="Times New Roman" w:cs="Times New Roman"/>
              </w:rPr>
              <w:t xml:space="preserve">- manjak prihoda u odnosu na rashode ne prelazi 10% </w:t>
            </w:r>
          </w:p>
          <w:p w14:paraId="23DEA7A7" w14:textId="68B692F9" w:rsidR="009334D1" w:rsidRPr="009334D1" w:rsidRDefault="009334D1" w:rsidP="00114EB5">
            <w:pPr>
              <w:jc w:val="both"/>
              <w:rPr>
                <w:rFonts w:ascii="Times New Roman" w:hAnsi="Times New Roman" w:cs="Times New Roman"/>
              </w:rPr>
            </w:pPr>
            <w:r w:rsidRPr="009334D1">
              <w:rPr>
                <w:rFonts w:ascii="Times New Roman" w:hAnsi="Times New Roman" w:cs="Times New Roman"/>
                <w:b/>
              </w:rPr>
              <w:t>(</w:t>
            </w:r>
            <w:r w:rsidR="003D41C9">
              <w:rPr>
                <w:rFonts w:ascii="Times New Roman" w:hAnsi="Times New Roman" w:cs="Times New Roman"/>
                <w:b/>
              </w:rPr>
              <w:t>3</w:t>
            </w:r>
            <w:r w:rsidRPr="009334D1">
              <w:rPr>
                <w:rFonts w:ascii="Times New Roman" w:hAnsi="Times New Roman" w:cs="Times New Roman"/>
                <w:b/>
              </w:rPr>
              <w:t xml:space="preserve"> bodova)</w:t>
            </w:r>
          </w:p>
          <w:p w14:paraId="2FD26B97" w14:textId="77777777" w:rsidR="009334D1" w:rsidRPr="009334D1" w:rsidRDefault="009334D1" w:rsidP="00114EB5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14:paraId="7ACA0469" w14:textId="77777777" w:rsidR="00216829" w:rsidRPr="003949BA" w:rsidRDefault="009334D1" w:rsidP="00114EB5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949BA">
              <w:rPr>
                <w:rFonts w:ascii="Times New Roman" w:hAnsi="Times New Roman" w:cs="Times New Roman"/>
                <w:i/>
                <w:sz w:val="18"/>
                <w:szCs w:val="18"/>
              </w:rPr>
              <w:t>*Zaključak Vlade RH o dodjeli pomoći iz državnog proračuna jedinicama lokalne i područne samouprave (od 16.4.2026.)</w:t>
            </w:r>
          </w:p>
          <w:p w14:paraId="1A3F7E49" w14:textId="4CA89787" w:rsidR="00114EB5" w:rsidRPr="00C11B92" w:rsidRDefault="00114EB5" w:rsidP="005C7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10DC7E27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74" w:type="dxa"/>
            <w:tcBorders>
              <w:top w:val="double" w:sz="4" w:space="0" w:color="auto"/>
            </w:tcBorders>
          </w:tcPr>
          <w:p w14:paraId="50127DB7" w14:textId="77777777" w:rsidR="003949BA" w:rsidRDefault="003949BA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634DAD" w14:textId="5C6CAC15" w:rsidR="00216829" w:rsidRPr="00C11B92" w:rsidRDefault="003949BA" w:rsidP="002168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334D1" w:rsidRPr="00C11B9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„Dobro financijsko upravljanja“ Ministarstva financija</w:t>
            </w:r>
          </w:p>
        </w:tc>
      </w:tr>
      <w:tr w:rsidR="00216829" w:rsidRPr="00C11B92" w14:paraId="03F4F361" w14:textId="77777777" w:rsidTr="00A32EFC">
        <w:trPr>
          <w:trHeight w:val="394"/>
        </w:trPr>
        <w:tc>
          <w:tcPr>
            <w:tcW w:w="5966" w:type="dxa"/>
            <w:tcBorders>
              <w:bottom w:val="double" w:sz="4" w:space="0" w:color="auto"/>
            </w:tcBorders>
          </w:tcPr>
          <w:p w14:paraId="31547EE2" w14:textId="77777777" w:rsidR="00216829" w:rsidRPr="00C11B92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1947BB2" w14:textId="074DF03C" w:rsidR="00216829" w:rsidRPr="00C11B92" w:rsidRDefault="00367B6D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974" w:type="dxa"/>
            <w:tcBorders>
              <w:bottom w:val="double" w:sz="4" w:space="0" w:color="auto"/>
            </w:tcBorders>
          </w:tcPr>
          <w:p w14:paraId="085A1C1B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Reetkatablice11"/>
        <w:tblW w:w="8790" w:type="dxa"/>
        <w:tblInd w:w="550" w:type="dxa"/>
        <w:tblLook w:val="04A0" w:firstRow="1" w:lastRow="0" w:firstColumn="1" w:lastColumn="0" w:noHBand="0" w:noVBand="1"/>
      </w:tblPr>
      <w:tblGrid>
        <w:gridCol w:w="5966"/>
        <w:gridCol w:w="850"/>
        <w:gridCol w:w="1974"/>
      </w:tblGrid>
      <w:tr w:rsidR="00216829" w:rsidRPr="00C11B92" w14:paraId="785E4244" w14:textId="77777777" w:rsidTr="00C55BD8">
        <w:trPr>
          <w:trHeight w:val="317"/>
        </w:trPr>
        <w:tc>
          <w:tcPr>
            <w:tcW w:w="5966" w:type="dxa"/>
            <w:tcBorders>
              <w:bottom w:val="single" w:sz="4" w:space="0" w:color="auto"/>
            </w:tcBorders>
          </w:tcPr>
          <w:p w14:paraId="67299339" w14:textId="77777777" w:rsidR="00216829" w:rsidRPr="00C11B92" w:rsidRDefault="00216829" w:rsidP="00114EB5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>Unaprjeđenje kvalitete sportske građevine</w:t>
            </w:r>
          </w:p>
          <w:p w14:paraId="4101DA62" w14:textId="77777777" w:rsidR="00216829" w:rsidRPr="00C11B92" w:rsidRDefault="00216829" w:rsidP="00114EB5">
            <w:pPr>
              <w:jc w:val="both"/>
              <w:rPr>
                <w:rFonts w:ascii="Times New Roman" w:hAnsi="Times New Roman" w:cs="Times New Roman"/>
              </w:rPr>
            </w:pPr>
          </w:p>
          <w:p w14:paraId="7F23B1EC" w14:textId="77777777" w:rsidR="00216829" w:rsidRPr="00C11B92" w:rsidRDefault="00216829" w:rsidP="00114EB5">
            <w:pPr>
              <w:ind w:left="-567"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 xml:space="preserve">            Projektni prijedlog se odnosi (izgradnja/obnova/održavanje</w:t>
            </w:r>
          </w:p>
          <w:p w14:paraId="176DA026" w14:textId="77777777" w:rsidR="00216829" w:rsidRPr="00C11B92" w:rsidRDefault="00216829" w:rsidP="00114EB5">
            <w:pPr>
              <w:ind w:left="-567"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 xml:space="preserve">            /opremanje/rekonstrukcija) na:</w:t>
            </w:r>
          </w:p>
          <w:p w14:paraId="63A59D8E" w14:textId="77777777" w:rsidR="00216829" w:rsidRPr="00C11B92" w:rsidRDefault="00216829" w:rsidP="00114EB5">
            <w:pPr>
              <w:jc w:val="both"/>
              <w:rPr>
                <w:rFonts w:ascii="Times New Roman" w:hAnsi="Times New Roman" w:cs="Times New Roman"/>
              </w:rPr>
            </w:pPr>
          </w:p>
          <w:p w14:paraId="639A42ED" w14:textId="1BAD463F" w:rsidR="00216829" w:rsidRDefault="00216829" w:rsidP="00114E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11B92">
              <w:rPr>
                <w:rFonts w:ascii="Times New Roman" w:hAnsi="Times New Roman" w:cs="Times New Roman"/>
              </w:rPr>
              <w:t xml:space="preserve">- izgradnju </w:t>
            </w:r>
            <w:r w:rsidRPr="00C11B92">
              <w:rPr>
                <w:rFonts w:ascii="Times New Roman" w:hAnsi="Times New Roman" w:cs="Times New Roman"/>
                <w:b/>
              </w:rPr>
              <w:t>(</w:t>
            </w:r>
            <w:r w:rsidR="008F74B5" w:rsidRPr="00C11B92">
              <w:rPr>
                <w:rFonts w:ascii="Times New Roman" w:hAnsi="Times New Roman" w:cs="Times New Roman"/>
                <w:b/>
              </w:rPr>
              <w:t>4</w:t>
            </w:r>
            <w:r w:rsidRPr="00C11B92">
              <w:rPr>
                <w:rFonts w:ascii="Times New Roman" w:hAnsi="Times New Roman" w:cs="Times New Roman"/>
                <w:b/>
              </w:rPr>
              <w:t xml:space="preserve"> bod)</w:t>
            </w:r>
          </w:p>
          <w:p w14:paraId="616CAAF0" w14:textId="77777777" w:rsidR="00B05547" w:rsidRPr="00C11B92" w:rsidRDefault="00B05547" w:rsidP="00114EB5">
            <w:pPr>
              <w:jc w:val="both"/>
              <w:rPr>
                <w:rFonts w:ascii="Times New Roman" w:hAnsi="Times New Roman" w:cs="Times New Roman"/>
              </w:rPr>
            </w:pPr>
          </w:p>
          <w:p w14:paraId="30065EFB" w14:textId="3F31442E" w:rsidR="00216829" w:rsidRDefault="00216829" w:rsidP="00114E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11B92">
              <w:rPr>
                <w:rFonts w:ascii="Times New Roman" w:hAnsi="Times New Roman" w:cs="Times New Roman"/>
              </w:rPr>
              <w:t xml:space="preserve">-opremanje sportskom opremom i sportskim rekvizitima </w:t>
            </w:r>
            <w:r w:rsidRPr="00C11B92">
              <w:rPr>
                <w:rFonts w:ascii="Times New Roman" w:hAnsi="Times New Roman" w:cs="Times New Roman"/>
                <w:b/>
              </w:rPr>
              <w:t>(</w:t>
            </w:r>
            <w:r w:rsidR="008F74B5" w:rsidRPr="00C11B92">
              <w:rPr>
                <w:rFonts w:ascii="Times New Roman" w:hAnsi="Times New Roman" w:cs="Times New Roman"/>
                <w:b/>
              </w:rPr>
              <w:t>6</w:t>
            </w:r>
            <w:r w:rsidRPr="00C11B92">
              <w:rPr>
                <w:rFonts w:ascii="Times New Roman" w:hAnsi="Times New Roman" w:cs="Times New Roman"/>
                <w:b/>
              </w:rPr>
              <w:t xml:space="preserve"> boda)</w:t>
            </w:r>
          </w:p>
          <w:p w14:paraId="4ABCCD08" w14:textId="77777777" w:rsidR="00B05547" w:rsidRPr="00C11B92" w:rsidRDefault="00B05547" w:rsidP="00114EB5">
            <w:pPr>
              <w:jc w:val="both"/>
              <w:rPr>
                <w:rFonts w:ascii="Times New Roman" w:hAnsi="Times New Roman" w:cs="Times New Roman"/>
              </w:rPr>
            </w:pPr>
          </w:p>
          <w:p w14:paraId="7F7697B3" w14:textId="018544D0" w:rsidR="00216829" w:rsidRPr="00C11B92" w:rsidRDefault="00216829" w:rsidP="00114EB5">
            <w:pPr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lastRenderedPageBreak/>
              <w:t xml:space="preserve">- obnovu/održavanje/rekonstrukciju postojeće sportske građevine </w:t>
            </w:r>
            <w:r w:rsidRPr="00C11B92">
              <w:rPr>
                <w:rFonts w:ascii="Times New Roman" w:hAnsi="Times New Roman" w:cs="Times New Roman"/>
                <w:b/>
              </w:rPr>
              <w:t>(</w:t>
            </w:r>
            <w:r w:rsidR="008F74B5" w:rsidRPr="00C11B92">
              <w:rPr>
                <w:rFonts w:ascii="Times New Roman" w:hAnsi="Times New Roman" w:cs="Times New Roman"/>
                <w:b/>
              </w:rPr>
              <w:t>8</w:t>
            </w:r>
            <w:r w:rsidRPr="00C11B92">
              <w:rPr>
                <w:rFonts w:ascii="Times New Roman" w:hAnsi="Times New Roman" w:cs="Times New Roman"/>
                <w:b/>
              </w:rPr>
              <w:t xml:space="preserve"> bodova)</w:t>
            </w:r>
          </w:p>
          <w:p w14:paraId="07DB9648" w14:textId="503CEEF9" w:rsidR="00216829" w:rsidRDefault="00216829" w:rsidP="00114EB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4903450" w14:textId="77777777" w:rsidR="003D41C9" w:rsidRDefault="003D41C9" w:rsidP="00114EB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3A6AA0A" w14:textId="13714A02" w:rsidR="00356960" w:rsidRPr="003949BA" w:rsidRDefault="00356960" w:rsidP="00114EB5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949BA">
              <w:rPr>
                <w:rFonts w:ascii="Times New Roman" w:hAnsi="Times New Roman" w:cs="Times New Roman"/>
                <w:i/>
                <w:sz w:val="18"/>
                <w:szCs w:val="18"/>
              </w:rPr>
              <w:t>*bodovi se zbrajaju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BD5E66D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47F59E31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34C2994A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7F7D68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1 – proračun projektnog prijedloga</w:t>
            </w:r>
          </w:p>
          <w:p w14:paraId="3DFACA3C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2D3643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Troškovnik</w:t>
            </w:r>
          </w:p>
          <w:p w14:paraId="368799B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B2087C7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A059AA8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40B162B" w14:textId="77777777" w:rsidR="00216829" w:rsidRPr="00C11B92" w:rsidRDefault="00216829" w:rsidP="0021682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tbl>
      <w:tblPr>
        <w:tblStyle w:val="TableGrid3"/>
        <w:tblW w:w="8800" w:type="dxa"/>
        <w:tblInd w:w="550" w:type="dxa"/>
        <w:tblLayout w:type="fixed"/>
        <w:tblLook w:val="04A0" w:firstRow="1" w:lastRow="0" w:firstColumn="1" w:lastColumn="0" w:noHBand="0" w:noVBand="1"/>
      </w:tblPr>
      <w:tblGrid>
        <w:gridCol w:w="5966"/>
        <w:gridCol w:w="850"/>
        <w:gridCol w:w="1984"/>
      </w:tblGrid>
      <w:tr w:rsidR="00216829" w:rsidRPr="00C11B92" w14:paraId="2ED8D265" w14:textId="77777777" w:rsidTr="00C55BD8">
        <w:trPr>
          <w:trHeight w:val="394"/>
        </w:trPr>
        <w:tc>
          <w:tcPr>
            <w:tcW w:w="5966" w:type="dxa"/>
            <w:tcBorders>
              <w:top w:val="single" w:sz="4" w:space="0" w:color="auto"/>
              <w:bottom w:val="double" w:sz="4" w:space="0" w:color="auto"/>
            </w:tcBorders>
          </w:tcPr>
          <w:p w14:paraId="532111F4" w14:textId="77777777" w:rsidR="00216829" w:rsidRPr="00C11B92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lastRenderedPageBreak/>
              <w:t>Maksimalno bodova:</w:t>
            </w: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</w:tcPr>
          <w:p w14:paraId="36BAA32B" w14:textId="33181F57" w:rsidR="00216829" w:rsidRPr="00C11B92" w:rsidRDefault="005C75F2" w:rsidP="002168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B92">
              <w:rPr>
                <w:rFonts w:ascii="Times New Roman" w:hAnsi="Times New Roman" w:cs="Times New Roman"/>
                <w:b/>
              </w:rPr>
              <w:t>1</w:t>
            </w:r>
            <w:r w:rsidR="00356960" w:rsidRPr="00DC5B9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</w:tcPr>
          <w:p w14:paraId="3112872F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C7F6C" w:rsidRPr="00C11B92" w14:paraId="0390DBAD" w14:textId="77777777" w:rsidTr="00A32EFC">
        <w:trPr>
          <w:trHeight w:val="2030"/>
        </w:trPr>
        <w:tc>
          <w:tcPr>
            <w:tcW w:w="5966" w:type="dxa"/>
            <w:tcBorders>
              <w:top w:val="double" w:sz="4" w:space="0" w:color="auto"/>
            </w:tcBorders>
          </w:tcPr>
          <w:p w14:paraId="49D397CE" w14:textId="77777777" w:rsidR="004C778E" w:rsidRPr="00A32EFC" w:rsidRDefault="008C7F6C" w:rsidP="004C778E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Starost javne sports</w:t>
            </w:r>
            <w:r w:rsidR="00241C86" w:rsidRPr="00A32EFC">
              <w:rPr>
                <w:rFonts w:ascii="Times New Roman" w:hAnsi="Times New Roman" w:cs="Times New Roman"/>
              </w:rPr>
              <w:t>ke infrastrukture</w:t>
            </w:r>
            <w:r w:rsidR="004C778E" w:rsidRPr="00A32EFC">
              <w:rPr>
                <w:rFonts w:ascii="Times New Roman" w:hAnsi="Times New Roman" w:cs="Times New Roman"/>
              </w:rPr>
              <w:t xml:space="preserve"> (odnosi se na</w:t>
            </w:r>
          </w:p>
          <w:p w14:paraId="4F0C28A2" w14:textId="57AE8DFB" w:rsidR="008C7F6C" w:rsidRPr="00A32EFC" w:rsidRDefault="004C778E" w:rsidP="00241C8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projekte </w:t>
            </w:r>
            <w:r w:rsidR="00241C86" w:rsidRPr="00A32EFC">
              <w:rPr>
                <w:rFonts w:ascii="Times New Roman" w:hAnsi="Times New Roman" w:cs="Times New Roman"/>
              </w:rPr>
              <w:t>obnov</w:t>
            </w:r>
            <w:r w:rsidRPr="00A32EFC">
              <w:rPr>
                <w:rFonts w:ascii="Times New Roman" w:hAnsi="Times New Roman" w:cs="Times New Roman"/>
              </w:rPr>
              <w:t>e</w:t>
            </w:r>
            <w:r w:rsidR="00241C86" w:rsidRPr="00A32EFC">
              <w:rPr>
                <w:rFonts w:ascii="Times New Roman" w:hAnsi="Times New Roman" w:cs="Times New Roman"/>
              </w:rPr>
              <w:t xml:space="preserve"> i/ili</w:t>
            </w:r>
            <w:r w:rsidRPr="00A32EFC">
              <w:rPr>
                <w:rFonts w:ascii="Times New Roman" w:hAnsi="Times New Roman" w:cs="Times New Roman"/>
              </w:rPr>
              <w:t xml:space="preserve"> </w:t>
            </w:r>
            <w:r w:rsidR="003F0141" w:rsidRPr="00A32EFC">
              <w:rPr>
                <w:rFonts w:ascii="Times New Roman" w:hAnsi="Times New Roman" w:cs="Times New Roman"/>
              </w:rPr>
              <w:t>r</w:t>
            </w:r>
            <w:r w:rsidRPr="00A32EFC">
              <w:rPr>
                <w:rFonts w:ascii="Times New Roman" w:hAnsi="Times New Roman" w:cs="Times New Roman"/>
              </w:rPr>
              <w:t>ekonstrukcije)</w:t>
            </w:r>
            <w:r w:rsidR="00241C86" w:rsidRPr="00A32EFC">
              <w:rPr>
                <w:rFonts w:ascii="Times New Roman" w:hAnsi="Times New Roman" w:cs="Times New Roman"/>
              </w:rPr>
              <w:t>:</w:t>
            </w:r>
          </w:p>
          <w:p w14:paraId="207FB4AE" w14:textId="77777777" w:rsidR="008C7F6C" w:rsidRPr="00A32EFC" w:rsidRDefault="008C7F6C" w:rsidP="00DF6063">
            <w:pPr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E434B47" w14:textId="0F381B0A" w:rsidR="008C7F6C" w:rsidRPr="00A32EFC" w:rsidRDefault="008F74B5" w:rsidP="00DF606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8C7F6C" w:rsidRPr="00A32EFC">
              <w:rPr>
                <w:rFonts w:ascii="Times New Roman" w:hAnsi="Times New Roman" w:cs="Times New Roman"/>
              </w:rPr>
              <w:t xml:space="preserve">do </w:t>
            </w:r>
            <w:r w:rsidR="003F0141" w:rsidRPr="00A32EFC">
              <w:rPr>
                <w:rFonts w:ascii="Times New Roman" w:hAnsi="Times New Roman" w:cs="Times New Roman"/>
              </w:rPr>
              <w:t>pet</w:t>
            </w:r>
            <w:r w:rsidR="008C7F6C" w:rsidRPr="00A32EFC">
              <w:rPr>
                <w:rFonts w:ascii="Times New Roman" w:hAnsi="Times New Roman" w:cs="Times New Roman"/>
              </w:rPr>
              <w:t xml:space="preserve"> godina </w:t>
            </w:r>
            <w:r w:rsidR="00241C86" w:rsidRPr="00A32EFC">
              <w:rPr>
                <w:rFonts w:ascii="Times New Roman" w:hAnsi="Times New Roman" w:cs="Times New Roman"/>
              </w:rPr>
              <w:t xml:space="preserve">          </w:t>
            </w:r>
            <w:r w:rsidR="004C778E" w:rsidRPr="00A32EFC">
              <w:rPr>
                <w:rFonts w:ascii="Times New Roman" w:hAnsi="Times New Roman" w:cs="Times New Roman"/>
              </w:rPr>
              <w:t xml:space="preserve">    </w:t>
            </w:r>
            <w:r w:rsidR="008C7F6C" w:rsidRPr="00A32EFC">
              <w:rPr>
                <w:rFonts w:ascii="Times New Roman" w:hAnsi="Times New Roman" w:cs="Times New Roman"/>
                <w:b/>
              </w:rPr>
              <w:t>(1 bod)</w:t>
            </w:r>
          </w:p>
          <w:p w14:paraId="7353D81D" w14:textId="77777777" w:rsidR="004C778E" w:rsidRPr="00A32EFC" w:rsidRDefault="004C778E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6ABDB5A" w14:textId="653547A3" w:rsidR="008C7F6C" w:rsidRPr="00A32EFC" w:rsidRDefault="008F74B5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8C7F6C" w:rsidRPr="00A32EFC">
              <w:rPr>
                <w:rFonts w:ascii="Times New Roman" w:hAnsi="Times New Roman" w:cs="Times New Roman"/>
              </w:rPr>
              <w:t xml:space="preserve">od </w:t>
            </w:r>
            <w:r w:rsidR="004C778E" w:rsidRPr="00A32EFC">
              <w:rPr>
                <w:rFonts w:ascii="Times New Roman" w:hAnsi="Times New Roman" w:cs="Times New Roman"/>
              </w:rPr>
              <w:t>šest</w:t>
            </w:r>
            <w:r w:rsidR="008C7F6C" w:rsidRPr="00A32EFC">
              <w:rPr>
                <w:rFonts w:ascii="Times New Roman" w:hAnsi="Times New Roman" w:cs="Times New Roman"/>
              </w:rPr>
              <w:t xml:space="preserve"> do </w:t>
            </w:r>
            <w:r w:rsidRPr="00A32EFC">
              <w:rPr>
                <w:rFonts w:ascii="Times New Roman" w:hAnsi="Times New Roman" w:cs="Times New Roman"/>
              </w:rPr>
              <w:t>2</w:t>
            </w:r>
            <w:r w:rsidR="008C7F6C" w:rsidRPr="00A32EFC">
              <w:rPr>
                <w:rFonts w:ascii="Times New Roman" w:hAnsi="Times New Roman" w:cs="Times New Roman"/>
              </w:rPr>
              <w:t xml:space="preserve">0 godina </w:t>
            </w:r>
            <w:r w:rsidR="00241C86" w:rsidRPr="00A32EFC">
              <w:rPr>
                <w:rFonts w:ascii="Times New Roman" w:hAnsi="Times New Roman" w:cs="Times New Roman"/>
              </w:rPr>
              <w:t xml:space="preserve">   </w:t>
            </w:r>
            <w:r w:rsidR="008C7F6C" w:rsidRPr="00A32EFC">
              <w:rPr>
                <w:rFonts w:ascii="Times New Roman" w:hAnsi="Times New Roman" w:cs="Times New Roman"/>
                <w:b/>
              </w:rPr>
              <w:t>(3 boda</w:t>
            </w:r>
            <w:r w:rsidR="008C7F6C" w:rsidRPr="00A32EFC">
              <w:rPr>
                <w:rFonts w:ascii="Times New Roman" w:hAnsi="Times New Roman" w:cs="Times New Roman"/>
              </w:rPr>
              <w:t>)</w:t>
            </w:r>
          </w:p>
          <w:p w14:paraId="1C8B2E96" w14:textId="77777777" w:rsidR="004C778E" w:rsidRPr="00A32EFC" w:rsidRDefault="004C778E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A0AEF81" w14:textId="49136E00" w:rsidR="008C7F6C" w:rsidRPr="00A32EFC" w:rsidRDefault="008F74B5" w:rsidP="00DF606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8C7F6C" w:rsidRPr="00A32EFC">
              <w:rPr>
                <w:rFonts w:ascii="Times New Roman" w:hAnsi="Times New Roman" w:cs="Times New Roman"/>
              </w:rPr>
              <w:t xml:space="preserve">od </w:t>
            </w:r>
            <w:r w:rsidR="009C5D77" w:rsidRPr="00A32EFC">
              <w:rPr>
                <w:rFonts w:ascii="Times New Roman" w:hAnsi="Times New Roman" w:cs="Times New Roman"/>
              </w:rPr>
              <w:t>21</w:t>
            </w:r>
            <w:r w:rsidR="008C7F6C" w:rsidRPr="00A32EFC">
              <w:rPr>
                <w:rFonts w:ascii="Times New Roman" w:hAnsi="Times New Roman" w:cs="Times New Roman"/>
              </w:rPr>
              <w:t xml:space="preserve"> do </w:t>
            </w:r>
            <w:r w:rsidR="009C5D77" w:rsidRPr="00A32EFC">
              <w:rPr>
                <w:rFonts w:ascii="Times New Roman" w:hAnsi="Times New Roman" w:cs="Times New Roman"/>
              </w:rPr>
              <w:t>35</w:t>
            </w:r>
            <w:r w:rsidR="008C7F6C" w:rsidRPr="00A32EFC">
              <w:rPr>
                <w:rFonts w:ascii="Times New Roman" w:hAnsi="Times New Roman" w:cs="Times New Roman"/>
              </w:rPr>
              <w:t xml:space="preserve"> godina </w:t>
            </w:r>
            <w:r w:rsidR="00241C86" w:rsidRPr="00A32EFC">
              <w:rPr>
                <w:rFonts w:ascii="Times New Roman" w:hAnsi="Times New Roman" w:cs="Times New Roman"/>
              </w:rPr>
              <w:t xml:space="preserve"> </w:t>
            </w:r>
            <w:r w:rsidR="004C778E" w:rsidRPr="00A32EFC">
              <w:rPr>
                <w:rFonts w:ascii="Times New Roman" w:hAnsi="Times New Roman" w:cs="Times New Roman"/>
              </w:rPr>
              <w:t xml:space="preserve">    </w:t>
            </w:r>
            <w:r w:rsidR="008C7F6C" w:rsidRPr="00A32EFC">
              <w:rPr>
                <w:rFonts w:ascii="Times New Roman" w:hAnsi="Times New Roman" w:cs="Times New Roman"/>
                <w:b/>
              </w:rPr>
              <w:t>(5 bod</w:t>
            </w:r>
            <w:r w:rsidRPr="00A32EFC">
              <w:rPr>
                <w:rFonts w:ascii="Times New Roman" w:hAnsi="Times New Roman" w:cs="Times New Roman"/>
                <w:b/>
              </w:rPr>
              <w:t>ov</w:t>
            </w:r>
            <w:r w:rsidR="008C7F6C" w:rsidRPr="00A32EFC">
              <w:rPr>
                <w:rFonts w:ascii="Times New Roman" w:hAnsi="Times New Roman" w:cs="Times New Roman"/>
                <w:b/>
              </w:rPr>
              <w:t>a)</w:t>
            </w:r>
          </w:p>
          <w:p w14:paraId="30793E00" w14:textId="77777777" w:rsidR="004C778E" w:rsidRPr="00A32EFC" w:rsidRDefault="004C778E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092D93E" w14:textId="15308871" w:rsidR="008C7F6C" w:rsidRPr="00A32EFC" w:rsidRDefault="008F74B5" w:rsidP="00DF606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8C7F6C" w:rsidRPr="00A32EFC">
              <w:rPr>
                <w:rFonts w:ascii="Times New Roman" w:hAnsi="Times New Roman" w:cs="Times New Roman"/>
              </w:rPr>
              <w:t xml:space="preserve">od </w:t>
            </w:r>
            <w:r w:rsidR="009C5D77" w:rsidRPr="00A32EFC">
              <w:rPr>
                <w:rFonts w:ascii="Times New Roman" w:hAnsi="Times New Roman" w:cs="Times New Roman"/>
              </w:rPr>
              <w:t>36</w:t>
            </w:r>
            <w:r w:rsidR="008C7F6C" w:rsidRPr="00A32EFC">
              <w:rPr>
                <w:rFonts w:ascii="Times New Roman" w:hAnsi="Times New Roman" w:cs="Times New Roman"/>
              </w:rPr>
              <w:t xml:space="preserve"> do </w:t>
            </w:r>
            <w:r w:rsidR="009C5D77" w:rsidRPr="00A32EFC">
              <w:rPr>
                <w:rFonts w:ascii="Times New Roman" w:hAnsi="Times New Roman" w:cs="Times New Roman"/>
              </w:rPr>
              <w:t>50</w:t>
            </w:r>
            <w:r w:rsidR="008C7F6C" w:rsidRPr="00A32EFC">
              <w:rPr>
                <w:rFonts w:ascii="Times New Roman" w:hAnsi="Times New Roman" w:cs="Times New Roman"/>
              </w:rPr>
              <w:t xml:space="preserve"> godina </w:t>
            </w:r>
            <w:r w:rsidR="00241C86" w:rsidRPr="00A32EFC">
              <w:rPr>
                <w:rFonts w:ascii="Times New Roman" w:hAnsi="Times New Roman" w:cs="Times New Roman"/>
              </w:rPr>
              <w:t xml:space="preserve"> </w:t>
            </w:r>
            <w:r w:rsidR="004C778E" w:rsidRPr="00A32EFC">
              <w:rPr>
                <w:rFonts w:ascii="Times New Roman" w:hAnsi="Times New Roman" w:cs="Times New Roman"/>
              </w:rPr>
              <w:t xml:space="preserve">    </w:t>
            </w:r>
            <w:r w:rsidR="008C7F6C" w:rsidRPr="00A32EFC">
              <w:rPr>
                <w:rFonts w:ascii="Times New Roman" w:hAnsi="Times New Roman" w:cs="Times New Roman"/>
                <w:b/>
              </w:rPr>
              <w:t>(7 bod</w:t>
            </w:r>
            <w:r w:rsidRPr="00A32EFC">
              <w:rPr>
                <w:rFonts w:ascii="Times New Roman" w:hAnsi="Times New Roman" w:cs="Times New Roman"/>
                <w:b/>
              </w:rPr>
              <w:t>ov</w:t>
            </w:r>
            <w:r w:rsidR="008C7F6C" w:rsidRPr="00A32EFC">
              <w:rPr>
                <w:rFonts w:ascii="Times New Roman" w:hAnsi="Times New Roman" w:cs="Times New Roman"/>
                <w:b/>
              </w:rPr>
              <w:t>a)</w:t>
            </w:r>
          </w:p>
          <w:p w14:paraId="2BF1422D" w14:textId="77777777" w:rsidR="004C778E" w:rsidRPr="00A32EFC" w:rsidRDefault="004C778E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131C36D" w14:textId="7755D246" w:rsidR="008C7F6C" w:rsidRPr="00A32EFC" w:rsidRDefault="008F74B5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8C7F6C" w:rsidRPr="00A32EFC">
              <w:rPr>
                <w:rFonts w:ascii="Times New Roman" w:hAnsi="Times New Roman" w:cs="Times New Roman"/>
              </w:rPr>
              <w:t xml:space="preserve">više od </w:t>
            </w:r>
            <w:r w:rsidR="009C5D77" w:rsidRPr="00A32EFC">
              <w:rPr>
                <w:rFonts w:ascii="Times New Roman" w:hAnsi="Times New Roman" w:cs="Times New Roman"/>
              </w:rPr>
              <w:t>50</w:t>
            </w:r>
            <w:r w:rsidR="008C7F6C" w:rsidRPr="00A32EFC">
              <w:rPr>
                <w:rFonts w:ascii="Times New Roman" w:hAnsi="Times New Roman" w:cs="Times New Roman"/>
              </w:rPr>
              <w:t xml:space="preserve"> godina </w:t>
            </w:r>
            <w:r w:rsidR="00241C86" w:rsidRPr="00A32EFC">
              <w:rPr>
                <w:rFonts w:ascii="Times New Roman" w:hAnsi="Times New Roman" w:cs="Times New Roman"/>
              </w:rPr>
              <w:t xml:space="preserve">    </w:t>
            </w:r>
            <w:r w:rsidR="004C778E" w:rsidRPr="00A32EFC">
              <w:rPr>
                <w:rFonts w:ascii="Times New Roman" w:hAnsi="Times New Roman" w:cs="Times New Roman"/>
              </w:rPr>
              <w:t xml:space="preserve">    </w:t>
            </w:r>
            <w:r w:rsidR="008C7F6C" w:rsidRPr="00A32EFC">
              <w:rPr>
                <w:rFonts w:ascii="Times New Roman" w:hAnsi="Times New Roman" w:cs="Times New Roman"/>
                <w:b/>
              </w:rPr>
              <w:t>(9 bodova</w:t>
            </w:r>
            <w:r w:rsidR="008C7F6C" w:rsidRPr="00A32EFC">
              <w:rPr>
                <w:rFonts w:ascii="Times New Roman" w:hAnsi="Times New Roman" w:cs="Times New Roman"/>
              </w:rPr>
              <w:t>)</w:t>
            </w:r>
          </w:p>
          <w:p w14:paraId="0CA4EDE7" w14:textId="618472B7" w:rsidR="004C778E" w:rsidRPr="00A32EFC" w:rsidRDefault="004C778E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2E476A3F" w14:textId="77777777" w:rsidR="008C7F6C" w:rsidRPr="00A32EFC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04C3B6A0" w14:textId="77777777" w:rsidR="008C7F6C" w:rsidRPr="00C11B92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6341D364" w14:textId="77777777" w:rsidR="00A876D9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6F57972A" w14:textId="77777777" w:rsidR="00A876D9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4F1F6C" w14:textId="77777777" w:rsidR="008C7F6C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 opravdanosti </w:t>
            </w:r>
          </w:p>
          <w:p w14:paraId="0C751AC6" w14:textId="77777777" w:rsidR="008C7F6C" w:rsidRPr="00C11B92" w:rsidRDefault="008C7F6C" w:rsidP="00A876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C7F6C" w:rsidRPr="00C11B92" w14:paraId="7AE35E27" w14:textId="77777777" w:rsidTr="00A32EFC">
        <w:trPr>
          <w:trHeight w:val="394"/>
        </w:trPr>
        <w:tc>
          <w:tcPr>
            <w:tcW w:w="5966" w:type="dxa"/>
            <w:tcBorders>
              <w:bottom w:val="double" w:sz="4" w:space="0" w:color="auto"/>
            </w:tcBorders>
          </w:tcPr>
          <w:p w14:paraId="674822BC" w14:textId="77777777" w:rsidR="008C7F6C" w:rsidRPr="00A32EFC" w:rsidRDefault="008C7F6C" w:rsidP="00DF6063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5696A8D" w14:textId="77777777" w:rsidR="008C7F6C" w:rsidRPr="00A32EFC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9 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8297E69" w14:textId="77777777" w:rsidR="008C7F6C" w:rsidRPr="00C11B92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8C7F6C" w:rsidRPr="00C11B92" w14:paraId="038F95D2" w14:textId="77777777" w:rsidTr="00A32EFC">
        <w:trPr>
          <w:trHeight w:val="2030"/>
        </w:trPr>
        <w:tc>
          <w:tcPr>
            <w:tcW w:w="5966" w:type="dxa"/>
            <w:tcBorders>
              <w:top w:val="double" w:sz="4" w:space="0" w:color="auto"/>
            </w:tcBorders>
          </w:tcPr>
          <w:p w14:paraId="4D203C0A" w14:textId="77777777" w:rsidR="004C778E" w:rsidRPr="00A32EFC" w:rsidRDefault="004C778E" w:rsidP="00114EB5">
            <w:pPr>
              <w:numPr>
                <w:ilvl w:val="2"/>
                <w:numId w:val="2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Postojanje javne sportske građevine namijenjene istom </w:t>
            </w:r>
          </w:p>
          <w:p w14:paraId="744ACE46" w14:textId="4660D84E" w:rsidR="004C778E" w:rsidRPr="00A32EFC" w:rsidRDefault="00AA41F4" w:rsidP="00114E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s</w:t>
            </w:r>
            <w:r w:rsidR="004C778E" w:rsidRPr="00A32EFC">
              <w:rPr>
                <w:rFonts w:ascii="Times New Roman" w:hAnsi="Times New Roman" w:cs="Times New Roman"/>
              </w:rPr>
              <w:t>portu</w:t>
            </w:r>
            <w:r w:rsidRPr="00A32EFC">
              <w:rPr>
                <w:rFonts w:ascii="Times New Roman" w:hAnsi="Times New Roman" w:cs="Times New Roman"/>
              </w:rPr>
              <w:t>:</w:t>
            </w:r>
            <w:r w:rsidR="004C778E"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74D84F0F" w14:textId="77777777" w:rsidR="004C778E" w:rsidRPr="00A32EFC" w:rsidRDefault="004C778E" w:rsidP="00114E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  <w:p w14:paraId="295DE790" w14:textId="77777777" w:rsidR="004C778E" w:rsidRPr="00A32EFC" w:rsidRDefault="004C778E" w:rsidP="00114EB5">
            <w:pPr>
              <w:spacing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u općini/gradu već postoji javna sportska građevina iste namjene, za održavanje natjecanja u istom sportu </w:t>
            </w:r>
            <w:r w:rsidRPr="00A32EFC">
              <w:rPr>
                <w:rFonts w:ascii="Times New Roman" w:hAnsi="Times New Roman" w:cs="Times New Roman"/>
                <w:b/>
              </w:rPr>
              <w:t>(6 bod)</w:t>
            </w:r>
          </w:p>
          <w:p w14:paraId="1289558F" w14:textId="77777777" w:rsidR="004C778E" w:rsidRPr="00A32EFC" w:rsidRDefault="004C778E" w:rsidP="00114E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  <w:p w14:paraId="39A4050C" w14:textId="77777777" w:rsidR="004C778E" w:rsidRPr="00A32EFC" w:rsidRDefault="004C778E" w:rsidP="00114E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- u općini/gradu ne postoji javna sportska građevina iste namjene, za održavanje natjecanja u istom sportu </w:t>
            </w:r>
            <w:r w:rsidRPr="00A32EFC">
              <w:rPr>
                <w:rFonts w:ascii="Times New Roman" w:hAnsi="Times New Roman" w:cs="Times New Roman"/>
                <w:b/>
              </w:rPr>
              <w:t>(10 boda</w:t>
            </w:r>
            <w:r w:rsidRPr="00A32EFC">
              <w:rPr>
                <w:rFonts w:ascii="Times New Roman" w:hAnsi="Times New Roman" w:cs="Times New Roman"/>
              </w:rPr>
              <w:t>)</w:t>
            </w:r>
          </w:p>
          <w:p w14:paraId="3FD57BAF" w14:textId="7109DE29" w:rsidR="00A76115" w:rsidRPr="00A32EFC" w:rsidRDefault="00A76115" w:rsidP="00DF6063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7BF6AFE7" w14:textId="77777777" w:rsidR="008C7F6C" w:rsidRPr="00A32EFC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41C72E20" w14:textId="77777777" w:rsidR="008C7F6C" w:rsidRPr="00C11B92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141492F" w14:textId="77777777" w:rsidR="00A876D9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10A15576" w14:textId="77777777" w:rsidR="00A876D9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584AFD" w14:textId="77777777" w:rsidR="008C7F6C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 opravdanosti </w:t>
            </w:r>
          </w:p>
          <w:p w14:paraId="0E418B74" w14:textId="77777777" w:rsidR="008C7F6C" w:rsidRPr="00C11B92" w:rsidRDefault="008C7F6C" w:rsidP="00A876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C7F6C" w:rsidRPr="00C11B92" w14:paraId="6A25AB97" w14:textId="77777777" w:rsidTr="00A32EFC">
        <w:trPr>
          <w:trHeight w:val="394"/>
        </w:trPr>
        <w:tc>
          <w:tcPr>
            <w:tcW w:w="5966" w:type="dxa"/>
            <w:tcBorders>
              <w:bottom w:val="double" w:sz="4" w:space="0" w:color="auto"/>
            </w:tcBorders>
          </w:tcPr>
          <w:p w14:paraId="36734101" w14:textId="77777777" w:rsidR="008C7F6C" w:rsidRPr="00A32EFC" w:rsidRDefault="008C7F6C" w:rsidP="00DF6063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7E91812D" w14:textId="77777777" w:rsidR="008C7F6C" w:rsidRPr="00A32EFC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10 </w:t>
            </w:r>
          </w:p>
        </w:tc>
        <w:tc>
          <w:tcPr>
            <w:tcW w:w="1984" w:type="dxa"/>
          </w:tcPr>
          <w:p w14:paraId="2F1595EF" w14:textId="77777777" w:rsidR="008C7F6C" w:rsidRPr="00C11B92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216829" w:rsidRPr="00C11B92" w14:paraId="2378E88F" w14:textId="77777777" w:rsidTr="00A32EFC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234C1C8" w14:textId="77777777" w:rsidR="00216829" w:rsidRPr="00A32EFC" w:rsidRDefault="00216829" w:rsidP="00216829">
            <w:pPr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Sportska opravdanost</w:t>
            </w:r>
          </w:p>
          <w:p w14:paraId="7CFAEE25" w14:textId="77777777" w:rsidR="00216829" w:rsidRPr="00A32EFC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18EEF23" w14:textId="77777777" w:rsidR="00216829" w:rsidRPr="00C11B92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3C73F8BD" w14:textId="77777777" w:rsidTr="00EA6381">
        <w:trPr>
          <w:trHeight w:val="317"/>
        </w:trPr>
        <w:tc>
          <w:tcPr>
            <w:tcW w:w="5966" w:type="dxa"/>
          </w:tcPr>
          <w:p w14:paraId="707E7D6E" w14:textId="75D2ABB3" w:rsidR="00216829" w:rsidRPr="00A32EFC" w:rsidRDefault="00216829" w:rsidP="009F3CA0">
            <w:pPr>
              <w:numPr>
                <w:ilvl w:val="1"/>
                <w:numId w:val="2"/>
              </w:num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    </w:t>
            </w:r>
            <w:proofErr w:type="spellStart"/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Multifunkcionalnost</w:t>
            </w:r>
            <w:proofErr w:type="spellEnd"/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sportske građevine </w:t>
            </w:r>
          </w:p>
        </w:tc>
        <w:tc>
          <w:tcPr>
            <w:tcW w:w="850" w:type="dxa"/>
            <w:vAlign w:val="center"/>
          </w:tcPr>
          <w:p w14:paraId="3F9EC9BD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</w:tcPr>
          <w:p w14:paraId="49AE3D56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1936AB01" w14:textId="77777777" w:rsidTr="00EA6381">
        <w:trPr>
          <w:trHeight w:val="1500"/>
        </w:trPr>
        <w:tc>
          <w:tcPr>
            <w:tcW w:w="5966" w:type="dxa"/>
          </w:tcPr>
          <w:p w14:paraId="481A4519" w14:textId="77777777" w:rsidR="00216829" w:rsidRPr="00A32EFC" w:rsidRDefault="00216829" w:rsidP="00114EB5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Realizacijom projekta namjena sportske građevine je za:</w:t>
            </w:r>
          </w:p>
          <w:p w14:paraId="32D9B323" w14:textId="77777777" w:rsidR="00216829" w:rsidRPr="00A32EFC" w:rsidRDefault="00216829" w:rsidP="00114EB5">
            <w:pP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4BA247F" w14:textId="5DD2ECFC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- 1 sport             </w:t>
            </w:r>
            <w:r w:rsidR="004C778E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(1 bod) </w:t>
            </w:r>
          </w:p>
          <w:p w14:paraId="7FDA63B9" w14:textId="77777777" w:rsidR="009D2613" w:rsidRPr="00A32EFC" w:rsidRDefault="009D2613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41713B9" w14:textId="7830AAC9" w:rsidR="00216829" w:rsidRPr="00A32EFC" w:rsidRDefault="00216829" w:rsidP="00114EB5">
            <w:pPr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- 2 sporta           </w:t>
            </w:r>
            <w:r w:rsidR="004C778E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4C778E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boda)</w:t>
            </w: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7E14E783" w14:textId="77777777" w:rsidR="009D2613" w:rsidRPr="00A32EFC" w:rsidRDefault="009D2613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  <w:p w14:paraId="145C7627" w14:textId="03028E98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bCs/>
                <w:lang w:eastAsia="hr-HR"/>
              </w:rPr>
              <w:t>- 3 sporta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         </w:t>
            </w:r>
            <w:r w:rsidR="004C778E"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(</w:t>
            </w:r>
            <w:r w:rsidR="004C778E"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3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boda) </w:t>
            </w:r>
          </w:p>
          <w:p w14:paraId="14251664" w14:textId="77777777" w:rsidR="009D2613" w:rsidRPr="00A32EFC" w:rsidRDefault="009D2613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  <w:p w14:paraId="3A2D76C2" w14:textId="6AAB8486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bCs/>
                <w:lang w:eastAsia="hr-HR"/>
              </w:rPr>
              <w:t>- 4 sporta i više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</w:t>
            </w:r>
            <w:r w:rsidR="004C778E"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(</w:t>
            </w:r>
            <w:r w:rsidR="004C778E"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4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boda) </w:t>
            </w:r>
          </w:p>
          <w:p w14:paraId="7D31B9FA" w14:textId="77777777" w:rsidR="00216829" w:rsidRPr="00A32EFC" w:rsidRDefault="00216829" w:rsidP="00216829">
            <w:pP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7B8B34A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Cs/>
                <w:color w:val="000000" w:themeColor="text1"/>
              </w:rPr>
              <w:t>bodovi 2.1.1. i 2.1.2.. se zbrajaju</w:t>
            </w:r>
          </w:p>
        </w:tc>
        <w:tc>
          <w:tcPr>
            <w:tcW w:w="1984" w:type="dxa"/>
            <w:vMerge w:val="restart"/>
          </w:tcPr>
          <w:p w14:paraId="03C30750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6BFC2B0D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0C8B42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opravdanosti</w:t>
            </w:r>
            <w:r w:rsidRPr="00C11B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30472E6E" w14:textId="77777777" w:rsidR="00216829" w:rsidRPr="00C11B92" w:rsidRDefault="00216829" w:rsidP="002168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CD086E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Potvrda sportske zajednice/sportske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udruge/ kluba/ školskog sportskog društva kojom se dokazuje namjena sportske građevine u smislu broja sportova (2.1.1.)</w:t>
            </w:r>
          </w:p>
          <w:p w14:paraId="15C92EF8" w14:textId="77777777" w:rsidR="00216829" w:rsidRPr="00C11B92" w:rsidRDefault="00216829" w:rsidP="002168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</w:p>
          <w:p w14:paraId="621B8CC0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Potvrda nacionalnog /županijskog sportskog saveza kojom se dokazuje uvjetnost (2.1.2.)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7A549074" w14:textId="77777777" w:rsidR="00216829" w:rsidRPr="00C11B92" w:rsidRDefault="00216829" w:rsidP="009D261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7287E785" w14:textId="77777777" w:rsidTr="00EA6381">
        <w:trPr>
          <w:trHeight w:val="2355"/>
        </w:trPr>
        <w:tc>
          <w:tcPr>
            <w:tcW w:w="5966" w:type="dxa"/>
          </w:tcPr>
          <w:p w14:paraId="614AF863" w14:textId="77777777" w:rsidR="00216829" w:rsidRPr="00A32EFC" w:rsidRDefault="00216829" w:rsidP="00114EB5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 xml:space="preserve">Realizacijom projekta sportska građevina ispunjava </w:t>
            </w:r>
          </w:p>
          <w:p w14:paraId="1427E28E" w14:textId="48C1E6C9" w:rsidR="00216829" w:rsidRPr="00A32EFC" w:rsidRDefault="00216829" w:rsidP="00114EB5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uvjete za provođenje:</w:t>
            </w:r>
          </w:p>
          <w:p w14:paraId="592B2D56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8772E95" w14:textId="51061A3E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natjecateljskog sporta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(1 bod)</w:t>
            </w:r>
          </w:p>
          <w:p w14:paraId="7229AD23" w14:textId="77777777" w:rsidR="009D2613" w:rsidRPr="00A32EFC" w:rsidRDefault="009D2613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F42EB03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zdravstveno usmjerenog tjelesnog vježbanja/sportske </w:t>
            </w:r>
          </w:p>
          <w:p w14:paraId="053EA69D" w14:textId="43E41824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rekreacije 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(</w:t>
            </w:r>
            <w:r w:rsidR="00D83AE2"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3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boda)</w:t>
            </w:r>
          </w:p>
          <w:p w14:paraId="207F03CF" w14:textId="77777777" w:rsidR="009D2613" w:rsidRPr="00A32EFC" w:rsidRDefault="009D2613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F8A8450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zdravstveno usmjerenog tjelesnog vježbanja/sportske </w:t>
            </w:r>
          </w:p>
          <w:p w14:paraId="1002E282" w14:textId="0C7E51C9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rekreacije i natjecateljskog sporta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5C75F2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5</w:t>
            </w:r>
            <w:r w:rsidR="00BF2516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bod</w:t>
            </w:r>
            <w:r w:rsidR="00BF2516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ova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)</w:t>
            </w:r>
          </w:p>
          <w:p w14:paraId="59B848DA" w14:textId="77777777" w:rsidR="00216829" w:rsidRPr="00A32EFC" w:rsidRDefault="00216829" w:rsidP="00216829">
            <w:pPr>
              <w:ind w:left="600"/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50" w:type="dxa"/>
            <w:vMerge/>
            <w:vAlign w:val="center"/>
          </w:tcPr>
          <w:p w14:paraId="0DCFB2CF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740B59FB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6829" w:rsidRPr="00C11B92" w14:paraId="2C29E7E8" w14:textId="77777777" w:rsidTr="00A32EFC">
        <w:trPr>
          <w:trHeight w:val="317"/>
        </w:trPr>
        <w:tc>
          <w:tcPr>
            <w:tcW w:w="5966" w:type="dxa"/>
            <w:tcBorders>
              <w:bottom w:val="double" w:sz="4" w:space="0" w:color="auto"/>
            </w:tcBorders>
          </w:tcPr>
          <w:p w14:paraId="62C9C489" w14:textId="77777777" w:rsidR="00216829" w:rsidRPr="00A32EFC" w:rsidRDefault="00216829" w:rsidP="00216829">
            <w:pPr>
              <w:ind w:left="720"/>
              <w:contextualSpacing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Maksimalno bodova:</w:t>
            </w:r>
          </w:p>
          <w:p w14:paraId="7185B946" w14:textId="77777777" w:rsidR="00216829" w:rsidRPr="00A32EFC" w:rsidRDefault="00216829" w:rsidP="0021682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22195C9" w14:textId="567B5292" w:rsidR="00216829" w:rsidRPr="00A32EFC" w:rsidRDefault="009D2613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D7C1477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7DC16B97" w14:textId="77777777" w:rsidTr="00A32EFC">
        <w:trPr>
          <w:trHeight w:val="317"/>
        </w:trPr>
        <w:tc>
          <w:tcPr>
            <w:tcW w:w="5966" w:type="dxa"/>
            <w:tcBorders>
              <w:top w:val="double" w:sz="4" w:space="0" w:color="auto"/>
            </w:tcBorders>
          </w:tcPr>
          <w:p w14:paraId="7D740F94" w14:textId="77777777" w:rsidR="009D2613" w:rsidRPr="00A32EFC" w:rsidRDefault="00216829" w:rsidP="00114EB5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Broj sportskih klubova koji koriste ili će koristiti sportsku </w:t>
            </w:r>
          </w:p>
          <w:p w14:paraId="5EB27E7B" w14:textId="43C1D0CD" w:rsidR="00216829" w:rsidRPr="00A32EFC" w:rsidRDefault="00216829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građevinu nakon realizacije projekta: </w:t>
            </w:r>
          </w:p>
          <w:p w14:paraId="00AB0E4D" w14:textId="77777777" w:rsidR="00216829" w:rsidRPr="00A32EFC" w:rsidRDefault="00216829" w:rsidP="00114EB5">
            <w:pPr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D505CBD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- 1 klub                    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(1 bod)</w:t>
            </w:r>
          </w:p>
          <w:p w14:paraId="4F02A46A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- 2 kluba                  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(3 boda)</w:t>
            </w: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336A4F13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bCs/>
                <w:lang w:eastAsia="hr-HR"/>
              </w:rPr>
              <w:t>- 3 kluba i više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        (5 bodova)</w:t>
            </w:r>
          </w:p>
          <w:p w14:paraId="10685A35" w14:textId="77777777" w:rsidR="00216829" w:rsidRPr="00A32EFC" w:rsidRDefault="00216829" w:rsidP="00216829">
            <w:pPr>
              <w:ind w:left="757"/>
              <w:contextualSpacing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0E594F9D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135001E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7F65691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7D41FD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opravdanosti</w:t>
            </w:r>
          </w:p>
          <w:p w14:paraId="10596E64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EC9FF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Potvrda sportskog kluba kojom se dokazuje namjena sportske građevine u smislu broja sportskih klubova (2.1.3.)</w:t>
            </w:r>
          </w:p>
        </w:tc>
      </w:tr>
      <w:tr w:rsidR="00216829" w:rsidRPr="00C11B92" w14:paraId="5E56D24A" w14:textId="77777777" w:rsidTr="00A32EFC">
        <w:trPr>
          <w:trHeight w:val="317"/>
        </w:trPr>
        <w:tc>
          <w:tcPr>
            <w:tcW w:w="5966" w:type="dxa"/>
            <w:tcBorders>
              <w:bottom w:val="double" w:sz="4" w:space="0" w:color="auto"/>
            </w:tcBorders>
          </w:tcPr>
          <w:p w14:paraId="00498E26" w14:textId="77777777" w:rsidR="00216829" w:rsidRPr="00A32EFC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0DEF8E3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4FECEF8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627031AB" w14:textId="77777777" w:rsidTr="00A32EFC">
        <w:trPr>
          <w:trHeight w:val="317"/>
        </w:trPr>
        <w:tc>
          <w:tcPr>
            <w:tcW w:w="5966" w:type="dxa"/>
            <w:tcBorders>
              <w:top w:val="double" w:sz="4" w:space="0" w:color="auto"/>
            </w:tcBorders>
          </w:tcPr>
          <w:p w14:paraId="5B2DEBAD" w14:textId="77777777" w:rsidR="00933A10" w:rsidRPr="00A32EFC" w:rsidRDefault="00933A10" w:rsidP="00114EB5">
            <w:pPr>
              <w:pStyle w:val="Odlomakpopisa"/>
              <w:numPr>
                <w:ilvl w:val="1"/>
                <w:numId w:val="6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Procjena doprinosa projekta razvoju sporta na lokalnoj razini </w:t>
            </w:r>
          </w:p>
          <w:p w14:paraId="0BB74097" w14:textId="77777777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035942F" w14:textId="53AA1478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U kojoj mjeri će predloženi projekt, prema stručnoj procjeni, doprinijeti razvoju sportskih aktivnosti, povećanju dostupnosti sporta, jačanju sportskih programa i unaprjeđenju uvjeta za bavljen</w:t>
            </w:r>
            <w:r w:rsidR="009D2613" w:rsidRPr="00A32EFC">
              <w:rPr>
                <w:rFonts w:ascii="Times New Roman" w:hAnsi="Times New Roman" w:cs="Times New Roman"/>
              </w:rPr>
              <w:t>je sportom u lokalnoj zajednici:</w:t>
            </w:r>
          </w:p>
          <w:p w14:paraId="241F6F48" w14:textId="77777777" w:rsidR="009D2613" w:rsidRPr="00A32EFC" w:rsidRDefault="009D2613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532621D" w14:textId="3EED494B" w:rsidR="009D2613" w:rsidRPr="00A32EFC" w:rsidRDefault="002F0CF4" w:rsidP="00114EB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933A10" w:rsidRPr="00A32EFC">
              <w:rPr>
                <w:rFonts w:ascii="Times New Roman" w:hAnsi="Times New Roman" w:cs="Times New Roman"/>
              </w:rPr>
              <w:t xml:space="preserve">vrlo nizak doprinos </w:t>
            </w:r>
            <w:r w:rsidR="00C11B92" w:rsidRPr="00A32EFC">
              <w:rPr>
                <w:rFonts w:ascii="Times New Roman" w:hAnsi="Times New Roman" w:cs="Times New Roman"/>
              </w:rPr>
              <w:t xml:space="preserve">            </w:t>
            </w:r>
            <w:r w:rsidR="009D2613" w:rsidRPr="00A32EFC">
              <w:rPr>
                <w:rFonts w:ascii="Times New Roman" w:hAnsi="Times New Roman" w:cs="Times New Roman"/>
              </w:rPr>
              <w:t xml:space="preserve">  </w:t>
            </w:r>
            <w:r w:rsidR="00933A10" w:rsidRPr="00A32EFC">
              <w:rPr>
                <w:rFonts w:ascii="Times New Roman" w:hAnsi="Times New Roman" w:cs="Times New Roman"/>
                <w:b/>
              </w:rPr>
              <w:t>(1 bod)</w:t>
            </w:r>
          </w:p>
          <w:p w14:paraId="728292CE" w14:textId="64FCE6E2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332AEAFD" w14:textId="27B07E91" w:rsidR="009D2613" w:rsidRPr="00A32EFC" w:rsidRDefault="002F0CF4" w:rsidP="00114EB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933A10" w:rsidRPr="00A32EFC">
              <w:rPr>
                <w:rFonts w:ascii="Times New Roman" w:hAnsi="Times New Roman" w:cs="Times New Roman"/>
              </w:rPr>
              <w:t xml:space="preserve">ograničen doprinos </w:t>
            </w:r>
            <w:r w:rsidR="00C11B92" w:rsidRPr="00A32EFC">
              <w:rPr>
                <w:rFonts w:ascii="Times New Roman" w:hAnsi="Times New Roman" w:cs="Times New Roman"/>
              </w:rPr>
              <w:t xml:space="preserve">             </w:t>
            </w:r>
            <w:r w:rsidR="009D2613" w:rsidRPr="00A32EFC">
              <w:rPr>
                <w:rFonts w:ascii="Times New Roman" w:hAnsi="Times New Roman" w:cs="Times New Roman"/>
              </w:rPr>
              <w:t xml:space="preserve">  </w:t>
            </w:r>
            <w:r w:rsidR="009D2613" w:rsidRPr="00A32EFC">
              <w:rPr>
                <w:rFonts w:ascii="Times New Roman" w:hAnsi="Times New Roman" w:cs="Times New Roman"/>
                <w:b/>
              </w:rPr>
              <w:t>(3</w:t>
            </w:r>
            <w:r w:rsidR="00933A10" w:rsidRPr="00A32EFC">
              <w:rPr>
                <w:rFonts w:ascii="Times New Roman" w:hAnsi="Times New Roman" w:cs="Times New Roman"/>
                <w:b/>
              </w:rPr>
              <w:t xml:space="preserve"> boda)</w:t>
            </w:r>
          </w:p>
          <w:p w14:paraId="1646F0D5" w14:textId="08EACF9A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735FB231" w14:textId="2925C222" w:rsidR="009D2613" w:rsidRPr="00A32EFC" w:rsidRDefault="002F0CF4" w:rsidP="00114EB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933A10" w:rsidRPr="00A32EFC">
              <w:rPr>
                <w:rFonts w:ascii="Times New Roman" w:hAnsi="Times New Roman" w:cs="Times New Roman"/>
              </w:rPr>
              <w:t xml:space="preserve">umjeren doprinos </w:t>
            </w:r>
            <w:r w:rsidR="00C11B92" w:rsidRPr="00A32EFC">
              <w:rPr>
                <w:rFonts w:ascii="Times New Roman" w:hAnsi="Times New Roman" w:cs="Times New Roman"/>
              </w:rPr>
              <w:t xml:space="preserve">                </w:t>
            </w:r>
            <w:r w:rsidR="009D2613" w:rsidRPr="00A32EFC">
              <w:rPr>
                <w:rFonts w:ascii="Times New Roman" w:hAnsi="Times New Roman" w:cs="Times New Roman"/>
              </w:rPr>
              <w:t xml:space="preserve">  </w:t>
            </w:r>
            <w:r w:rsidR="009D2613" w:rsidRPr="00A32EFC">
              <w:rPr>
                <w:rFonts w:ascii="Times New Roman" w:hAnsi="Times New Roman" w:cs="Times New Roman"/>
                <w:b/>
              </w:rPr>
              <w:t>(5</w:t>
            </w:r>
            <w:r w:rsidR="00933A10" w:rsidRPr="00A32EFC">
              <w:rPr>
                <w:rFonts w:ascii="Times New Roman" w:hAnsi="Times New Roman" w:cs="Times New Roman"/>
                <w:b/>
              </w:rPr>
              <w:t xml:space="preserve"> boda)</w:t>
            </w:r>
          </w:p>
          <w:p w14:paraId="3A91E8EE" w14:textId="1085AD8D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7F3EE701" w14:textId="0648B5AA" w:rsidR="009D2613" w:rsidRPr="00A32EFC" w:rsidRDefault="002F0CF4" w:rsidP="00114EB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933A10" w:rsidRPr="00A32EFC">
              <w:rPr>
                <w:rFonts w:ascii="Times New Roman" w:hAnsi="Times New Roman" w:cs="Times New Roman"/>
              </w:rPr>
              <w:t xml:space="preserve">značajan doprinos </w:t>
            </w:r>
            <w:r w:rsidR="00C11B92" w:rsidRPr="00A32EFC">
              <w:rPr>
                <w:rFonts w:ascii="Times New Roman" w:hAnsi="Times New Roman" w:cs="Times New Roman"/>
              </w:rPr>
              <w:t xml:space="preserve">               </w:t>
            </w:r>
            <w:r w:rsidR="009D2613" w:rsidRPr="00A32EFC">
              <w:rPr>
                <w:rFonts w:ascii="Times New Roman" w:hAnsi="Times New Roman" w:cs="Times New Roman"/>
              </w:rPr>
              <w:t xml:space="preserve">  </w:t>
            </w:r>
            <w:r w:rsidR="009D2613" w:rsidRPr="00A32EFC">
              <w:rPr>
                <w:rFonts w:ascii="Times New Roman" w:hAnsi="Times New Roman" w:cs="Times New Roman"/>
                <w:b/>
              </w:rPr>
              <w:t>(7</w:t>
            </w:r>
            <w:r w:rsidR="00933A10" w:rsidRPr="00A32EFC">
              <w:rPr>
                <w:rFonts w:ascii="Times New Roman" w:hAnsi="Times New Roman" w:cs="Times New Roman"/>
                <w:b/>
              </w:rPr>
              <w:t xml:space="preserve"> boda)</w:t>
            </w:r>
          </w:p>
          <w:p w14:paraId="0AA1CC3B" w14:textId="3943F5F1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7C2497C5" w14:textId="40A7F77E" w:rsidR="00933A10" w:rsidRPr="00A32EFC" w:rsidRDefault="002F0CF4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933A10" w:rsidRPr="00A32EFC">
              <w:rPr>
                <w:rFonts w:ascii="Times New Roman" w:hAnsi="Times New Roman" w:cs="Times New Roman"/>
              </w:rPr>
              <w:t xml:space="preserve">iznimno značajan doprinos </w:t>
            </w:r>
            <w:r w:rsidR="00C11B92" w:rsidRPr="00A32EFC">
              <w:rPr>
                <w:rFonts w:ascii="Times New Roman" w:hAnsi="Times New Roman" w:cs="Times New Roman"/>
              </w:rPr>
              <w:t xml:space="preserve"> </w:t>
            </w:r>
            <w:r w:rsidR="009D2613" w:rsidRPr="00A32EFC">
              <w:rPr>
                <w:rFonts w:ascii="Times New Roman" w:hAnsi="Times New Roman" w:cs="Times New Roman"/>
              </w:rPr>
              <w:t xml:space="preserve">  </w:t>
            </w:r>
            <w:r w:rsidR="009D2613" w:rsidRPr="00A32EFC">
              <w:rPr>
                <w:rFonts w:ascii="Times New Roman" w:hAnsi="Times New Roman" w:cs="Times New Roman"/>
                <w:b/>
              </w:rPr>
              <w:t>(9</w:t>
            </w:r>
            <w:r w:rsidR="00933A10" w:rsidRPr="00A32EFC">
              <w:rPr>
                <w:rFonts w:ascii="Times New Roman" w:hAnsi="Times New Roman" w:cs="Times New Roman"/>
                <w:b/>
              </w:rPr>
              <w:t xml:space="preserve"> bodova)</w:t>
            </w:r>
          </w:p>
          <w:p w14:paraId="343ED995" w14:textId="77777777" w:rsidR="00216829" w:rsidRPr="00A32EFC" w:rsidRDefault="00216829" w:rsidP="00216829">
            <w:pPr>
              <w:rPr>
                <w:rFonts w:ascii="Times New Roman" w:hAnsi="Times New Roman" w:cs="Times New Roman"/>
              </w:rPr>
            </w:pPr>
          </w:p>
          <w:p w14:paraId="6A2DF375" w14:textId="77777777" w:rsidR="00216829" w:rsidRPr="00A32EFC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7FE1B088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103E5A3B" w14:textId="77777777" w:rsidR="00933A10" w:rsidRPr="00C11B92" w:rsidRDefault="00933A10" w:rsidP="00933A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4318309F" w14:textId="77777777" w:rsidR="00933A10" w:rsidRPr="00C11B92" w:rsidRDefault="00933A10" w:rsidP="00933A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0E1D87" w14:textId="77777777" w:rsidR="00216829" w:rsidRPr="00C11B92" w:rsidRDefault="00933A10" w:rsidP="00933A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 opravdanosti</w:t>
            </w:r>
          </w:p>
          <w:p w14:paraId="7562980D" w14:textId="77777777" w:rsidR="00216829" w:rsidRPr="00C11B92" w:rsidRDefault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6829" w:rsidRPr="00C11B92" w14:paraId="0324BC9A" w14:textId="77777777" w:rsidTr="00A32EFC">
        <w:trPr>
          <w:trHeight w:val="317"/>
        </w:trPr>
        <w:tc>
          <w:tcPr>
            <w:tcW w:w="5966" w:type="dxa"/>
            <w:tcBorders>
              <w:bottom w:val="double" w:sz="4" w:space="0" w:color="auto"/>
            </w:tcBorders>
          </w:tcPr>
          <w:p w14:paraId="052E4C36" w14:textId="62BC991F" w:rsidR="00216829" w:rsidRPr="00A32EFC" w:rsidRDefault="00153178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C2E53FC" w14:textId="6EFB61AA" w:rsidR="00216829" w:rsidRPr="00A32EFC" w:rsidRDefault="009D2613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984" w:type="dxa"/>
          </w:tcPr>
          <w:p w14:paraId="7858D65E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6829" w:rsidRPr="00C11B92" w14:paraId="3A4637BB" w14:textId="77777777" w:rsidTr="00A32EFC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EEBC1C9" w14:textId="77777777" w:rsidR="00216829" w:rsidRPr="00A32EFC" w:rsidRDefault="002F0CF4" w:rsidP="002F0CF4">
            <w:pPr>
              <w:ind w:left="36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  <w:b/>
              </w:rPr>
              <w:t xml:space="preserve">3. </w:t>
            </w:r>
            <w:r w:rsidR="00216829" w:rsidRPr="00A32EFC">
              <w:rPr>
                <w:rFonts w:ascii="Times New Roman" w:hAnsi="Times New Roman" w:cs="Times New Roman"/>
                <w:b/>
              </w:rPr>
              <w:t>Društvena opravdanost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575FBB6" w14:textId="77777777" w:rsidR="00216829" w:rsidRPr="00C11B92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216829" w:rsidRPr="00C11B92" w14:paraId="14DD463C" w14:textId="77777777" w:rsidTr="00EA6381">
        <w:trPr>
          <w:trHeight w:val="420"/>
        </w:trPr>
        <w:tc>
          <w:tcPr>
            <w:tcW w:w="5966" w:type="dxa"/>
          </w:tcPr>
          <w:p w14:paraId="32D4C6C5" w14:textId="77777777" w:rsidR="00216829" w:rsidRPr="00A32EFC" w:rsidRDefault="00216829" w:rsidP="00216829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3.1.    Utjecaj na lokalnu zajednicu </w:t>
            </w:r>
          </w:p>
          <w:p w14:paraId="27DA3222" w14:textId="77777777" w:rsidR="00216829" w:rsidRPr="00A32EFC" w:rsidRDefault="00216829" w:rsidP="00216829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8C20F86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vMerge w:val="restart"/>
          </w:tcPr>
          <w:p w14:paraId="47DA8B54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261FF4E7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675B7A" w14:textId="77777777" w:rsidR="00216829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opravdanosti</w:t>
            </w:r>
          </w:p>
          <w:p w14:paraId="33DDCDEA" w14:textId="77777777" w:rsidR="00000586" w:rsidRDefault="00000586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02FE29" w14:textId="50068C5A" w:rsidR="00000586" w:rsidRPr="00C11B92" w:rsidRDefault="00000586" w:rsidP="00000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9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Potvrda odgojno obrazovne ustanove/sportskog kluba kojom se dokazuje provođenje programa na sportskoj građevini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16829" w:rsidRPr="00C11B92" w14:paraId="411BE1BF" w14:textId="77777777" w:rsidTr="00EA6381">
        <w:trPr>
          <w:trHeight w:val="3996"/>
        </w:trPr>
        <w:tc>
          <w:tcPr>
            <w:tcW w:w="5966" w:type="dxa"/>
          </w:tcPr>
          <w:p w14:paraId="3E604CA1" w14:textId="77777777" w:rsidR="00114EB5" w:rsidRPr="00A32EFC" w:rsidRDefault="00216829" w:rsidP="00114EB5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>3.1.1.   Realizacijom projekta ostvarit će se vidljiv utjecaj na</w:t>
            </w:r>
          </w:p>
          <w:p w14:paraId="2512964C" w14:textId="242BC639" w:rsidR="00216829" w:rsidRPr="00A32EFC" w:rsidRDefault="00216829" w:rsidP="00114EB5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lokalno stanovništvo (</w:t>
            </w:r>
            <w:r w:rsidRPr="00A32EFC">
              <w:rPr>
                <w:rFonts w:ascii="Times New Roman" w:eastAsia="Times New Roman" w:hAnsi="Times New Roman" w:cs="Times New Roman"/>
                <w:i/>
                <w:lang w:eastAsia="hr-HR"/>
              </w:rPr>
              <w:t>bodovi se zbrajaju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): </w:t>
            </w:r>
          </w:p>
          <w:p w14:paraId="551CB754" w14:textId="77777777" w:rsidR="00216829" w:rsidRPr="00A32EFC" w:rsidRDefault="00216829" w:rsidP="00114EB5">
            <w:pP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9B1E390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tjelovježbe/sporta predškolske </w:t>
            </w:r>
          </w:p>
          <w:p w14:paraId="4873E12E" w14:textId="3A39F96C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populacije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56FA4B25" w14:textId="77777777" w:rsidR="00C11B92" w:rsidRPr="00A32EFC" w:rsidRDefault="00C11B92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09281B2" w14:textId="5E755993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tjelovježbe/sporta </w:t>
            </w:r>
          </w:p>
          <w:p w14:paraId="2F86574B" w14:textId="5D22795A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osnovnoškolske populacije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3754510D" w14:textId="77777777" w:rsidR="00C11B92" w:rsidRPr="00A32EFC" w:rsidRDefault="00C11B92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FCF929D" w14:textId="5B21B61D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tjelovježbe/sporta </w:t>
            </w:r>
          </w:p>
          <w:p w14:paraId="69387DFB" w14:textId="0E9658BA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srednjoškolske populacije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3E784144" w14:textId="77777777" w:rsidR="00C11B92" w:rsidRPr="00A32EFC" w:rsidRDefault="00C11B92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745E412" w14:textId="38B62362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sportskih djelatnosti klubova </w:t>
            </w:r>
          </w:p>
          <w:p w14:paraId="0F4B50DF" w14:textId="38D681AE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djece i mladih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30281F65" w14:textId="77777777" w:rsidR="00C11B92" w:rsidRPr="00A32EFC" w:rsidRDefault="00C11B92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76A35AE" w14:textId="266C9F4D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sportskih djelatnosti klubova </w:t>
            </w:r>
          </w:p>
          <w:p w14:paraId="209A36AB" w14:textId="1839CD33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seniorske kategorije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29F7A303" w14:textId="77777777" w:rsidR="00C11B92" w:rsidRPr="00A32EFC" w:rsidRDefault="00C11B92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2F5D589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sportske rekreacije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57300B85" w14:textId="23C7618B" w:rsidR="009D2613" w:rsidRPr="00A32EFC" w:rsidRDefault="009D2613" w:rsidP="00216829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50" w:type="dxa"/>
            <w:vMerge/>
            <w:vAlign w:val="center"/>
          </w:tcPr>
          <w:p w14:paraId="6936DF81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7929512B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6829" w:rsidRPr="00C11B92" w14:paraId="13B58DC2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65B0316E" w14:textId="77777777" w:rsidR="00216829" w:rsidRPr="00A32EFC" w:rsidRDefault="00216829" w:rsidP="00216829">
            <w:pPr>
              <w:ind w:left="360"/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3652905" w14:textId="1DA0297E" w:rsidR="00216829" w:rsidRPr="00A32EFC" w:rsidRDefault="009F3CA0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AE37969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6829" w:rsidRPr="00C11B92" w14:paraId="0A632FA2" w14:textId="77777777" w:rsidTr="00A32EFC">
        <w:trPr>
          <w:trHeight w:val="299"/>
        </w:trPr>
        <w:tc>
          <w:tcPr>
            <w:tcW w:w="5966" w:type="dxa"/>
            <w:tcBorders>
              <w:top w:val="double" w:sz="4" w:space="0" w:color="auto"/>
            </w:tcBorders>
          </w:tcPr>
          <w:p w14:paraId="652C06B0" w14:textId="7936442F" w:rsidR="00216829" w:rsidRPr="00A32EFC" w:rsidRDefault="00216829" w:rsidP="00C11B92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hAnsi="Times New Roman" w:cs="Times New Roman"/>
              </w:rPr>
              <w:t>3.1.2.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>N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akon realizacije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>P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rojekta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– pristupačnost 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na razini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općin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>e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/grada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(prijavitelja)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:</w:t>
            </w:r>
          </w:p>
          <w:p w14:paraId="7AB28414" w14:textId="77777777" w:rsidR="00001EE1" w:rsidRPr="00A32EFC" w:rsidRDefault="00001EE1" w:rsidP="00C11B92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5354B16" w14:textId="44A9EF56" w:rsidR="00216829" w:rsidRPr="00A32EFC" w:rsidRDefault="00A76115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- s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portska građevina 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će biti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dostupna samo 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članovima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>jedno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>g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sportskog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>klub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>a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216829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(1 bod)</w:t>
            </w:r>
          </w:p>
          <w:p w14:paraId="5C9DDFE7" w14:textId="77777777" w:rsidR="00001EE1" w:rsidRPr="00A32EFC" w:rsidRDefault="00001EE1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8662091" w14:textId="0EF45B59" w:rsidR="00216829" w:rsidRPr="00A32EFC" w:rsidRDefault="00A76115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- s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portska građevina 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će biti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dostupna za 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članove dva i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više 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sportskih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klubova </w:t>
            </w:r>
            <w:r w:rsidR="00216829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(3 boda)</w:t>
            </w:r>
          </w:p>
          <w:p w14:paraId="3077D5D1" w14:textId="77777777" w:rsidR="00001EE1" w:rsidRPr="00A32EFC" w:rsidRDefault="00001EE1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B85036D" w14:textId="690A6450" w:rsidR="00216829" w:rsidRPr="00A32EFC" w:rsidRDefault="00A76115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- s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>portska g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>rađevina će biti dostupna svim stanovnicima prijavitelja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216829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(5 bodova)</w:t>
            </w:r>
          </w:p>
          <w:p w14:paraId="2A873C36" w14:textId="77777777" w:rsidR="00A76115" w:rsidRPr="00A32EFC" w:rsidRDefault="00A76115" w:rsidP="009F3CA0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18E15F51" w14:textId="29D9F58C" w:rsidR="00A76115" w:rsidRPr="00A32EFC" w:rsidRDefault="009D2613" w:rsidP="009F3CA0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FF0000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i/>
                <w:lang w:eastAsia="hr-HR"/>
              </w:rPr>
              <w:t>*ako se radi o korisnicima iz viš</w:t>
            </w:r>
            <w:r w:rsidR="000939EF" w:rsidRPr="00A32EFC">
              <w:rPr>
                <w:rFonts w:ascii="Times New Roman" w:eastAsia="Times New Roman" w:hAnsi="Times New Roman" w:cs="Times New Roman"/>
                <w:i/>
                <w:lang w:eastAsia="hr-HR"/>
              </w:rPr>
              <w:t>e općina/gradova odnosi se na ukupan zbroj svih</w:t>
            </w:r>
            <w:r w:rsidR="00740E92" w:rsidRPr="00A32EFC">
              <w:rPr>
                <w:rFonts w:ascii="Times New Roman" w:eastAsia="Times New Roman" w:hAnsi="Times New Roman" w:cs="Times New Roman"/>
                <w:i/>
                <w:lang w:eastAsia="hr-HR"/>
              </w:rPr>
              <w:t xml:space="preserve"> stanovnika</w:t>
            </w:r>
            <w:r w:rsidRPr="00A32EFC">
              <w:rPr>
                <w:rStyle w:val="Referencakomentara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19125D6D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7096DE82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66E31F1B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2D2EA5" w14:textId="61168D7A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opravdanosti</w:t>
            </w:r>
            <w:r w:rsidRPr="00C11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A76115" w:rsidRPr="00C11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216829" w:rsidRPr="00C11B92" w14:paraId="61CD6733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1A271C77" w14:textId="77777777" w:rsidR="00216829" w:rsidRPr="00A32EFC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697BC710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C9095BE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426DE0B1" w14:textId="77777777" w:rsidTr="00A32EFC">
        <w:trPr>
          <w:trHeight w:val="299"/>
        </w:trPr>
        <w:tc>
          <w:tcPr>
            <w:tcW w:w="5966" w:type="dxa"/>
            <w:tcBorders>
              <w:top w:val="double" w:sz="4" w:space="0" w:color="auto"/>
            </w:tcBorders>
          </w:tcPr>
          <w:p w14:paraId="1FFCECD1" w14:textId="77777777" w:rsidR="00216829" w:rsidRPr="00A32EFC" w:rsidRDefault="00216829" w:rsidP="00216829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3.2.   </w:t>
            </w:r>
            <w:r w:rsidRPr="00A32EFC">
              <w:rPr>
                <w:rFonts w:ascii="Times New Roman" w:hAnsi="Times New Roman" w:cs="Times New Roman"/>
              </w:rPr>
              <w:t>Nakon realizacije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projekta promicanje pristupačnosti za </w:t>
            </w:r>
          </w:p>
          <w:p w14:paraId="4515C6DF" w14:textId="1A92EB6C" w:rsidR="00216829" w:rsidRPr="00A32EFC" w:rsidRDefault="00216829" w:rsidP="006D6926">
            <w:pPr>
              <w:ind w:left="-57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osobe s invaliditetom</w:t>
            </w:r>
          </w:p>
          <w:p w14:paraId="6F7B34A5" w14:textId="77777777" w:rsidR="00216829" w:rsidRPr="00A32EFC" w:rsidRDefault="00216829" w:rsidP="00216829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49FA3C3" w14:textId="77777777" w:rsidR="00216829" w:rsidRPr="00A32EFC" w:rsidRDefault="00216829" w:rsidP="00216829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Prijavitelj projektom doprinosi povećanju pristupačnosti i korištenju sportske građevine za osobe s invaliditetom: </w:t>
            </w:r>
          </w:p>
          <w:p w14:paraId="5B5A5990" w14:textId="77777777" w:rsidR="00216829" w:rsidRPr="00A32EFC" w:rsidRDefault="00216829" w:rsidP="00216829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182C6E9E" w14:textId="4D5D0CED" w:rsidR="00216829" w:rsidRPr="00A32EFC" w:rsidRDefault="00216829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projektom se </w:t>
            </w:r>
            <w:r w:rsidR="00D604EF" w:rsidRPr="00A32EFC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doprinosi povećanju pristupačnosti i korištenju sportske građevine od strane osoba s invaliditetom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(0 bodova)</w:t>
            </w:r>
          </w:p>
          <w:p w14:paraId="05C5BA64" w14:textId="77777777" w:rsidR="00AA41F4" w:rsidRPr="00A32EFC" w:rsidRDefault="00AA41F4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AA7AF04" w14:textId="7F40ECF0" w:rsidR="00D604EF" w:rsidRPr="00A32EFC" w:rsidRDefault="00D604EF" w:rsidP="00D604EF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projektom se doprinosi povećanju pristupačnosti i korištenju sportske građevine od strane osoba s invaliditetom </w:t>
            </w:r>
          </w:p>
          <w:p w14:paraId="581035A7" w14:textId="77777777" w:rsidR="00D604EF" w:rsidRPr="00A32EFC" w:rsidRDefault="00D604EF" w:rsidP="00D604E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(5 bodova)</w:t>
            </w:r>
          </w:p>
          <w:p w14:paraId="693F8D4F" w14:textId="0D8C3D16" w:rsidR="00AA41F4" w:rsidRPr="00A32EFC" w:rsidRDefault="00AA41F4" w:rsidP="00D604EF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461D06FC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62A1D1FA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75015B41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16BAFB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opravdanosti </w:t>
            </w:r>
          </w:p>
          <w:p w14:paraId="13101E7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6D17DD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Troškovnik</w:t>
            </w:r>
          </w:p>
          <w:p w14:paraId="30395D51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F809200" w14:textId="4FAE8DC8" w:rsidR="00216829" w:rsidRPr="00C11B92" w:rsidRDefault="00216829" w:rsidP="005149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Glavni projekt </w:t>
            </w:r>
          </w:p>
        </w:tc>
      </w:tr>
      <w:tr w:rsidR="00216829" w:rsidRPr="00C11B92" w14:paraId="0AB37CBB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0C51C636" w14:textId="77777777" w:rsidR="00216829" w:rsidRPr="00A32EFC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82DCC46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50027E48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4161B72B" w14:textId="77777777" w:rsidTr="00A32EFC">
        <w:trPr>
          <w:trHeight w:val="299"/>
        </w:trPr>
        <w:tc>
          <w:tcPr>
            <w:tcW w:w="5966" w:type="dxa"/>
            <w:tcBorders>
              <w:top w:val="double" w:sz="4" w:space="0" w:color="auto"/>
            </w:tcBorders>
          </w:tcPr>
          <w:p w14:paraId="22C4CCFB" w14:textId="77777777" w:rsidR="00216829" w:rsidRPr="00A32EFC" w:rsidRDefault="00216829" w:rsidP="00216829">
            <w:pPr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3.3.    Nakon realizacije projekta promicanje ravnopravnosti spolova i zabrana diskriminacije po bilo kojoj osnovi</w:t>
            </w:r>
          </w:p>
          <w:p w14:paraId="72F871C0" w14:textId="77777777" w:rsidR="00216829" w:rsidRPr="00A32EFC" w:rsidRDefault="00216829" w:rsidP="00216829">
            <w:pPr>
              <w:rPr>
                <w:rFonts w:ascii="Times New Roman" w:hAnsi="Times New Roman" w:cs="Times New Roman"/>
              </w:rPr>
            </w:pPr>
          </w:p>
          <w:p w14:paraId="4030D846" w14:textId="5097E18A" w:rsidR="00216829" w:rsidRPr="00A32EFC" w:rsidRDefault="00216829" w:rsidP="00C11B92">
            <w:pPr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lastRenderedPageBreak/>
              <w:t>Projektni prijedlog sadrži barem jednu specifičnu aktivnost koja doprinosi promicanju ra</w:t>
            </w:r>
            <w:r w:rsidR="006D6926" w:rsidRPr="00A32EFC">
              <w:rPr>
                <w:rFonts w:ascii="Times New Roman" w:hAnsi="Times New Roman" w:cs="Times New Roman"/>
              </w:rPr>
              <w:t xml:space="preserve">vnopravnosti žena i muškaraca i </w:t>
            </w:r>
            <w:r w:rsidRPr="00A32EFC">
              <w:rPr>
                <w:rFonts w:ascii="Times New Roman" w:hAnsi="Times New Roman" w:cs="Times New Roman"/>
              </w:rPr>
              <w:t>suzbijanju diskriminacije po bilo kojoj drugoj osnovi:</w:t>
            </w:r>
          </w:p>
          <w:p w14:paraId="2CE5C348" w14:textId="77777777" w:rsidR="00216829" w:rsidRPr="00A32EFC" w:rsidRDefault="00216829" w:rsidP="00216829">
            <w:pPr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68A71CBF" w14:textId="4144B358" w:rsidR="00216829" w:rsidRPr="00A32EFC" w:rsidRDefault="00216829" w:rsidP="00216829">
            <w:pPr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>- nije utvrđena niti jedna specifična aktivnos</w:t>
            </w:r>
            <w:r w:rsidR="00B05547" w:rsidRPr="00A32EFC">
              <w:rPr>
                <w:rFonts w:ascii="Times New Roman" w:hAnsi="Times New Roman" w:cs="Times New Roman"/>
              </w:rPr>
              <w:t>t</w:t>
            </w:r>
            <w:r w:rsidRPr="00A32EFC">
              <w:rPr>
                <w:rFonts w:ascii="Times New Roman" w:hAnsi="Times New Roman" w:cs="Times New Roman"/>
              </w:rPr>
              <w:t xml:space="preserve">     </w:t>
            </w:r>
            <w:r w:rsidR="00740E92" w:rsidRPr="00A32EFC">
              <w:rPr>
                <w:rFonts w:ascii="Times New Roman" w:hAnsi="Times New Roman" w:cs="Times New Roman"/>
              </w:rPr>
              <w:t xml:space="preserve">   </w:t>
            </w:r>
            <w:r w:rsidRPr="00A32EFC">
              <w:rPr>
                <w:rFonts w:ascii="Times New Roman" w:hAnsi="Times New Roman" w:cs="Times New Roman"/>
                <w:b/>
              </w:rPr>
              <w:t>(0 bodova)</w:t>
            </w:r>
          </w:p>
          <w:p w14:paraId="362608E2" w14:textId="77777777" w:rsidR="006D6926" w:rsidRPr="00A32EFC" w:rsidRDefault="006D6926" w:rsidP="00216829">
            <w:pPr>
              <w:rPr>
                <w:rFonts w:ascii="Times New Roman" w:hAnsi="Times New Roman" w:cs="Times New Roman"/>
                <w:b/>
              </w:rPr>
            </w:pPr>
          </w:p>
          <w:p w14:paraId="77998EEE" w14:textId="77777777" w:rsidR="006D6926" w:rsidRPr="00A32EFC" w:rsidRDefault="00D604EF" w:rsidP="00216829">
            <w:pPr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B05547" w:rsidRPr="00A32EFC">
              <w:rPr>
                <w:rFonts w:ascii="Times New Roman" w:hAnsi="Times New Roman" w:cs="Times New Roman"/>
              </w:rPr>
              <w:t xml:space="preserve">utvrđena je </w:t>
            </w:r>
            <w:r w:rsidRPr="00A32EFC">
              <w:rPr>
                <w:rFonts w:ascii="Times New Roman" w:hAnsi="Times New Roman" w:cs="Times New Roman"/>
              </w:rPr>
              <w:t xml:space="preserve">jedna </w:t>
            </w:r>
            <w:r w:rsidR="00B05547" w:rsidRPr="00A32EFC">
              <w:rPr>
                <w:rFonts w:ascii="Times New Roman" w:hAnsi="Times New Roman" w:cs="Times New Roman"/>
              </w:rPr>
              <w:t>(ili više) specifičnih aktivnosti</w:t>
            </w:r>
            <w:r w:rsidRPr="00A32EFC">
              <w:rPr>
                <w:rFonts w:ascii="Times New Roman" w:hAnsi="Times New Roman" w:cs="Times New Roman"/>
              </w:rPr>
              <w:t xml:space="preserve"> </w:t>
            </w:r>
            <w:r w:rsidR="00B05547" w:rsidRPr="00A32EFC">
              <w:rPr>
                <w:rFonts w:ascii="Times New Roman" w:hAnsi="Times New Roman" w:cs="Times New Roman"/>
                <w:b/>
              </w:rPr>
              <w:t>(3 boda)</w:t>
            </w:r>
            <w:r w:rsidR="00B05547" w:rsidRPr="00A32EFC">
              <w:rPr>
                <w:rFonts w:ascii="Times New Roman" w:hAnsi="Times New Roman" w:cs="Times New Roman"/>
              </w:rPr>
              <w:t xml:space="preserve"> </w:t>
            </w: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0581706F" w14:textId="6C2F8F4E" w:rsidR="00D604EF" w:rsidRPr="00A32EFC" w:rsidRDefault="00D604EF" w:rsidP="00216829">
            <w:pPr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51C30C8B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42C50F81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1CF0ADFE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4FB2DA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opravdanosti</w:t>
            </w:r>
          </w:p>
          <w:p w14:paraId="048D3D46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74655F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6829" w:rsidRPr="00C11B92" w14:paraId="48E78D79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5CBCB54D" w14:textId="77777777" w:rsidR="00216829" w:rsidRPr="00A32EFC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lastRenderedPageBreak/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E842C27" w14:textId="0E064DCB" w:rsidR="00216829" w:rsidRPr="00A32EFC" w:rsidRDefault="005C75F2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984" w:type="dxa"/>
          </w:tcPr>
          <w:p w14:paraId="3F9EC490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5D4C4C" w:rsidRPr="00C11B92" w14:paraId="014A033C" w14:textId="77777777" w:rsidTr="004B0802">
        <w:trPr>
          <w:trHeight w:val="299"/>
        </w:trPr>
        <w:tc>
          <w:tcPr>
            <w:tcW w:w="5966" w:type="dxa"/>
            <w:tcBorders>
              <w:top w:val="double" w:sz="4" w:space="0" w:color="auto"/>
            </w:tcBorders>
          </w:tcPr>
          <w:p w14:paraId="29DC9058" w14:textId="5B5FE90F" w:rsidR="005D4C4C" w:rsidRPr="00A32EFC" w:rsidRDefault="005D4C4C" w:rsidP="004B0802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4</w:t>
            </w:r>
            <w:r w:rsidRPr="00A32EFC">
              <w:rPr>
                <w:rFonts w:ascii="Times New Roman" w:hAnsi="Times New Roman" w:cs="Times New Roman"/>
              </w:rPr>
              <w:t>.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A</w:t>
            </w:r>
            <w:r w:rsidRPr="005D4C4C">
              <w:rPr>
                <w:rFonts w:ascii="Times New Roman" w:eastAsia="Times New Roman" w:hAnsi="Times New Roman" w:cs="Times New Roman"/>
                <w:lang w:eastAsia="hr-HR"/>
              </w:rPr>
              <w:t>utomatski vanjski defibrilator (AVD/AED)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– medicinska oprema za sigurnost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:</w:t>
            </w:r>
          </w:p>
          <w:p w14:paraId="0D9A38D8" w14:textId="77777777" w:rsidR="005D4C4C" w:rsidRPr="00A32EFC" w:rsidRDefault="005D4C4C" w:rsidP="004B0802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08364C6" w14:textId="34F9A38C" w:rsidR="005D4C4C" w:rsidRPr="00A32EFC" w:rsidRDefault="005D4C4C" w:rsidP="004B0802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sportska građevina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j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e </w:t>
            </w:r>
            <w:r w:rsidRPr="005D4C4C">
              <w:rPr>
                <w:rFonts w:ascii="Times New Roman" w:eastAsia="Times New Roman" w:hAnsi="Times New Roman" w:cs="Times New Roman"/>
                <w:lang w:eastAsia="hr-HR"/>
              </w:rPr>
              <w:t xml:space="preserve">opremljena automatskim vanjskim defibrilatorom (AVD/AED)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7BBDE382" w14:textId="77777777" w:rsidR="005D4C4C" w:rsidRPr="00A32EFC" w:rsidRDefault="005D4C4C" w:rsidP="004B0802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ECDDB80" w14:textId="39705EF7" w:rsidR="005D4C4C" w:rsidRPr="005D4C4C" w:rsidRDefault="005D4C4C" w:rsidP="005D4C4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r</w:t>
            </w:r>
            <w:r w:rsidRPr="005D4C4C">
              <w:rPr>
                <w:rFonts w:ascii="Times New Roman" w:eastAsia="Times New Roman" w:hAnsi="Times New Roman" w:cs="Times New Roman"/>
                <w:lang w:eastAsia="hr-HR"/>
              </w:rPr>
              <w:t xml:space="preserve">ealizacijom projekta sportska građevina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će biti opremljena</w:t>
            </w:r>
            <w:r w:rsidRPr="005D4C4C">
              <w:rPr>
                <w:rFonts w:ascii="Times New Roman" w:eastAsia="Times New Roman" w:hAnsi="Times New Roman" w:cs="Times New Roman"/>
                <w:lang w:eastAsia="hr-HR"/>
              </w:rPr>
              <w:t xml:space="preserve"> automatsk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im</w:t>
            </w:r>
            <w:r w:rsidRPr="005D4C4C">
              <w:rPr>
                <w:rFonts w:ascii="Times New Roman" w:eastAsia="Times New Roman" w:hAnsi="Times New Roman" w:cs="Times New Roman"/>
                <w:lang w:eastAsia="hr-HR"/>
              </w:rPr>
              <w:t xml:space="preserve"> vanjsk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im</w:t>
            </w:r>
            <w:r w:rsidRPr="005D4C4C">
              <w:rPr>
                <w:rFonts w:ascii="Times New Roman" w:eastAsia="Times New Roman" w:hAnsi="Times New Roman" w:cs="Times New Roman"/>
                <w:lang w:eastAsia="hr-HR"/>
              </w:rPr>
              <w:t xml:space="preserve"> defibrilator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om</w:t>
            </w:r>
            <w:r w:rsidRPr="005D4C4C">
              <w:rPr>
                <w:rFonts w:ascii="Times New Roman" w:eastAsia="Times New Roman" w:hAnsi="Times New Roman" w:cs="Times New Roman"/>
                <w:lang w:eastAsia="hr-HR"/>
              </w:rPr>
              <w:t xml:space="preserve"> (AVD/AED)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4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boda)</w:t>
            </w:r>
          </w:p>
          <w:p w14:paraId="6B517397" w14:textId="77777777" w:rsidR="005D4C4C" w:rsidRPr="00A32EFC" w:rsidRDefault="005D4C4C" w:rsidP="004B0802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ECC5DCB" w14:textId="13AF6CBD" w:rsidR="005D4C4C" w:rsidRPr="00A32EFC" w:rsidRDefault="005D4C4C" w:rsidP="004B0802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FF0000"/>
                <w:lang w:eastAsia="hr-HR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71370AFC" w14:textId="77777777" w:rsidR="005D4C4C" w:rsidRPr="00A32EFC" w:rsidRDefault="005D4C4C" w:rsidP="004B08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67AD685F" w14:textId="77777777" w:rsidR="005D4C4C" w:rsidRPr="00C11B92" w:rsidRDefault="005D4C4C" w:rsidP="004B0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0289E40D" w14:textId="77777777" w:rsidR="005D4C4C" w:rsidRPr="00C11B92" w:rsidRDefault="005D4C4C" w:rsidP="004B0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02799E" w14:textId="77777777" w:rsidR="005D4C4C" w:rsidRDefault="005D4C4C" w:rsidP="004B08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opravdanosti</w:t>
            </w:r>
            <w:r w:rsidRPr="00C11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</w:p>
          <w:p w14:paraId="679CC825" w14:textId="77777777" w:rsidR="003D422C" w:rsidRDefault="003D422C" w:rsidP="004B08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455226A6" w14:textId="77777777" w:rsidR="003D422C" w:rsidRPr="00C11B92" w:rsidRDefault="003D422C" w:rsidP="003D4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Troškovnik</w:t>
            </w:r>
          </w:p>
          <w:p w14:paraId="7BA17CFA" w14:textId="77777777" w:rsidR="003D422C" w:rsidRPr="00C11B92" w:rsidRDefault="003D422C" w:rsidP="003D4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09D28E" w14:textId="77777777" w:rsidR="003D422C" w:rsidRDefault="003D422C" w:rsidP="003D4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Glavni projekt</w:t>
            </w:r>
          </w:p>
          <w:p w14:paraId="7EFE6A89" w14:textId="7D447861" w:rsidR="003D422C" w:rsidRPr="00C11B92" w:rsidRDefault="003D422C" w:rsidP="003D42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5D4C4C" w:rsidRPr="00C11B92" w14:paraId="2D1B552C" w14:textId="77777777" w:rsidTr="004B0802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0F6AC9C6" w14:textId="77777777" w:rsidR="005D4C4C" w:rsidRPr="00A32EFC" w:rsidRDefault="005D4C4C" w:rsidP="004B0802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0ECB7485" w14:textId="3F89A156" w:rsidR="005D4C4C" w:rsidRPr="00A32EFC" w:rsidRDefault="005D4C4C" w:rsidP="004B08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E41CB27" w14:textId="77777777" w:rsidR="005D4C4C" w:rsidRPr="00C11B92" w:rsidRDefault="005D4C4C" w:rsidP="004B08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374AFA22" w14:textId="77777777" w:rsidTr="00A32EFC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1B4715" w14:textId="77777777" w:rsidR="00216829" w:rsidRPr="00A32EFC" w:rsidRDefault="00216829" w:rsidP="00216829">
            <w:pPr>
              <w:numPr>
                <w:ilvl w:val="0"/>
                <w:numId w:val="3"/>
              </w:numPr>
              <w:ind w:left="36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Razvrstavanje JLPRS-a</w:t>
            </w:r>
          </w:p>
          <w:p w14:paraId="1E82DA35" w14:textId="77777777" w:rsidR="00216829" w:rsidRPr="00A32EFC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CF9D41C" w14:textId="77777777" w:rsidR="00216829" w:rsidRPr="00C11B92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7B369C68" w14:textId="77777777" w:rsidTr="00EA6381">
        <w:trPr>
          <w:trHeight w:val="299"/>
        </w:trPr>
        <w:tc>
          <w:tcPr>
            <w:tcW w:w="5966" w:type="dxa"/>
          </w:tcPr>
          <w:p w14:paraId="526ABA86" w14:textId="77777777" w:rsidR="00216829" w:rsidRPr="00A32EFC" w:rsidRDefault="00216829" w:rsidP="00216829">
            <w:pPr>
              <w:ind w:left="-113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A32EFC">
              <w:rPr>
                <w:rFonts w:ascii="Times New Roman" w:eastAsia="Calibri" w:hAnsi="Times New Roman" w:cs="Times New Roman"/>
                <w:lang w:eastAsia="hr-HR"/>
              </w:rPr>
              <w:t xml:space="preserve"> 4.1.  Jedinica lokalne i područne (regionalne) samouprave u kojoj </w:t>
            </w:r>
          </w:p>
          <w:p w14:paraId="63828E27" w14:textId="6D5FE0E1" w:rsidR="00216829" w:rsidRPr="00A32EFC" w:rsidRDefault="00216829" w:rsidP="003949BA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A32EFC">
              <w:rPr>
                <w:rFonts w:ascii="Times New Roman" w:eastAsia="Calibri" w:hAnsi="Times New Roman" w:cs="Times New Roman"/>
                <w:lang w:eastAsia="hr-HR"/>
              </w:rPr>
              <w:t xml:space="preserve">se nalazi sportska građevina: </w:t>
            </w:r>
          </w:p>
          <w:p w14:paraId="69ED9FAC" w14:textId="77777777" w:rsidR="00334502" w:rsidRPr="00A32EFC" w:rsidRDefault="00334502" w:rsidP="00216829">
            <w:pPr>
              <w:ind w:left="39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22946874" w14:textId="5C136E7C" w:rsidR="00216829" w:rsidRPr="00A32EFC" w:rsidRDefault="00216829" w:rsidP="00216829">
            <w:pPr>
              <w:ind w:left="-22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A32EFC">
              <w:rPr>
                <w:rFonts w:ascii="Times New Roman" w:eastAsia="Calibri" w:hAnsi="Times New Roman" w:cs="Times New Roman"/>
                <w:lang w:eastAsia="hr-HR"/>
              </w:rPr>
              <w:t xml:space="preserve">    - Indeks razvijenosti 7-8           (</w:t>
            </w:r>
            <w:r w:rsidRPr="00A32EFC">
              <w:rPr>
                <w:rFonts w:ascii="Times New Roman" w:eastAsia="Calibri" w:hAnsi="Times New Roman" w:cs="Times New Roman"/>
                <w:b/>
                <w:lang w:eastAsia="hr-HR"/>
              </w:rPr>
              <w:t>1 boda</w:t>
            </w:r>
            <w:r w:rsidRPr="00A32EFC">
              <w:rPr>
                <w:rFonts w:ascii="Times New Roman" w:eastAsia="Calibri" w:hAnsi="Times New Roman" w:cs="Times New Roman"/>
                <w:lang w:eastAsia="hr-HR"/>
              </w:rPr>
              <w:t>)</w:t>
            </w:r>
          </w:p>
          <w:p w14:paraId="7082858D" w14:textId="77777777" w:rsidR="00334502" w:rsidRPr="00A32EFC" w:rsidRDefault="00334502" w:rsidP="00216829">
            <w:pPr>
              <w:ind w:left="-22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3277EE67" w14:textId="5A4A71C0" w:rsidR="00216829" w:rsidRPr="00A32EFC" w:rsidRDefault="00216829" w:rsidP="00216829">
            <w:pPr>
              <w:ind w:left="-22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A32EFC">
              <w:rPr>
                <w:rFonts w:ascii="Times New Roman" w:eastAsia="Calibri" w:hAnsi="Times New Roman" w:cs="Times New Roman"/>
                <w:lang w:eastAsia="hr-HR"/>
              </w:rPr>
              <w:t xml:space="preserve">    - Indeks razvijenosti 5-6           (</w:t>
            </w:r>
            <w:r w:rsidRPr="00A32EFC">
              <w:rPr>
                <w:rFonts w:ascii="Times New Roman" w:eastAsia="Calibri" w:hAnsi="Times New Roman" w:cs="Times New Roman"/>
                <w:b/>
                <w:lang w:eastAsia="hr-HR"/>
              </w:rPr>
              <w:t>2 boda</w:t>
            </w:r>
            <w:r w:rsidRPr="00A32EFC">
              <w:rPr>
                <w:rFonts w:ascii="Times New Roman" w:eastAsia="Calibri" w:hAnsi="Times New Roman" w:cs="Times New Roman"/>
                <w:lang w:eastAsia="hr-HR"/>
              </w:rPr>
              <w:t>)</w:t>
            </w:r>
          </w:p>
          <w:p w14:paraId="74FAB295" w14:textId="77777777" w:rsidR="00334502" w:rsidRPr="00A32EFC" w:rsidRDefault="00334502" w:rsidP="00216829">
            <w:pPr>
              <w:ind w:left="-22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3E01AB1A" w14:textId="639E3729" w:rsidR="00216829" w:rsidRPr="00A32EFC" w:rsidRDefault="00216829" w:rsidP="00216829">
            <w:pPr>
              <w:ind w:left="-22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A32EFC">
              <w:rPr>
                <w:rFonts w:ascii="Times New Roman" w:eastAsia="Calibri" w:hAnsi="Times New Roman" w:cs="Times New Roman"/>
                <w:lang w:eastAsia="hr-HR"/>
              </w:rPr>
              <w:t xml:space="preserve">    - Indeks razvijenosti 1-4 i brdsko-planinska područja   </w:t>
            </w:r>
            <w:r w:rsidR="00000586" w:rsidRPr="00A32EFC">
              <w:rPr>
                <w:rFonts w:ascii="Times New Roman" w:eastAsia="Calibri" w:hAnsi="Times New Roman" w:cs="Times New Roman"/>
                <w:b/>
                <w:lang w:eastAsia="hr-HR"/>
              </w:rPr>
              <w:t>(3 boda</w:t>
            </w:r>
            <w:r w:rsidRPr="00A32EFC">
              <w:rPr>
                <w:rFonts w:ascii="Times New Roman" w:eastAsia="Calibri" w:hAnsi="Times New Roman" w:cs="Times New Roman"/>
                <w:lang w:eastAsia="hr-HR"/>
              </w:rPr>
              <w:t>)</w:t>
            </w:r>
          </w:p>
          <w:p w14:paraId="610DDB6F" w14:textId="77777777" w:rsidR="00216829" w:rsidRPr="00A32EFC" w:rsidRDefault="00216829" w:rsidP="00216829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6B85165E" w14:textId="77777777" w:rsidR="006D6926" w:rsidRPr="00A32EFC" w:rsidRDefault="006D6926" w:rsidP="00216829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0B4E67EF" w14:textId="77777777" w:rsidR="006D6926" w:rsidRPr="00A32EFC" w:rsidRDefault="006D6926" w:rsidP="00216829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494C4144" w14:textId="77777777" w:rsidR="006D6926" w:rsidRPr="00A32EFC" w:rsidRDefault="006D6926" w:rsidP="00216829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3878F2E8" w14:textId="77777777" w:rsidR="006D6926" w:rsidRPr="00A32EFC" w:rsidRDefault="006D6926" w:rsidP="00216829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2DD74159" w14:textId="77777777" w:rsidR="00216829" w:rsidRPr="00A32EFC" w:rsidRDefault="00216829" w:rsidP="003949BA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</w:tc>
        <w:tc>
          <w:tcPr>
            <w:tcW w:w="850" w:type="dxa"/>
            <w:vAlign w:val="center"/>
          </w:tcPr>
          <w:p w14:paraId="35F2B366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3AD90F2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26D609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sz w:val="20"/>
                <w:szCs w:val="20"/>
              </w:rPr>
              <w:t>Odluka o obuhvatu i razvrstavanju jedinica lokalne samouprave koji stječu status brdsko-planinskog područja (NN, 24/19)</w:t>
            </w:r>
          </w:p>
          <w:p w14:paraId="50EDD7B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791CAF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sz w:val="20"/>
                <w:szCs w:val="20"/>
              </w:rPr>
              <w:t>Odluka o razvrstavanju jedinica lokalne i područne (regionalne) samouprave prema stupnju razvijenosti (NN, 3/24)</w:t>
            </w:r>
          </w:p>
          <w:p w14:paraId="744E4EEC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829" w:rsidRPr="00C11B92" w14:paraId="00B035BD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791B388A" w14:textId="77777777" w:rsidR="00216829" w:rsidRPr="00A32EFC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4550297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B9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6C512974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0880" w:rsidRPr="00C11B92" w14:paraId="60066702" w14:textId="77777777" w:rsidTr="00A32EFC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0A4B09" w14:textId="77777777" w:rsidR="000C0880" w:rsidRPr="00C11B92" w:rsidRDefault="000C0880" w:rsidP="000C0880">
            <w:pPr>
              <w:pStyle w:val="Odlomakpopisa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11B92">
              <w:rPr>
                <w:rFonts w:ascii="Times New Roman" w:hAnsi="Times New Roman" w:cs="Times New Roman"/>
                <w:b/>
                <w:color w:val="000000" w:themeColor="text1"/>
              </w:rPr>
              <w:t>Kvaliteta prijave projektnog prijedloga</w:t>
            </w:r>
          </w:p>
          <w:p w14:paraId="3CED54AA" w14:textId="77777777" w:rsidR="000C0880" w:rsidRPr="00C11B92" w:rsidRDefault="000C0880" w:rsidP="00DF6063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7D5CC2A" w14:textId="77777777" w:rsidR="000C0880" w:rsidRPr="00C11B92" w:rsidRDefault="000C0880" w:rsidP="00DF6063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C0880" w:rsidRPr="00C11B92" w14:paraId="64F86AC9" w14:textId="77777777" w:rsidTr="00DF6063">
        <w:trPr>
          <w:trHeight w:val="299"/>
        </w:trPr>
        <w:tc>
          <w:tcPr>
            <w:tcW w:w="5966" w:type="dxa"/>
          </w:tcPr>
          <w:p w14:paraId="68E74217" w14:textId="0D51DEFF" w:rsidR="006D6926" w:rsidRPr="006D6926" w:rsidRDefault="000C0880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C11B92"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  <w:r w:rsidR="007A4BBE">
              <w:rPr>
                <w:rFonts w:ascii="Times New Roman" w:eastAsia="Calibri" w:hAnsi="Times New Roman" w:cs="Times New Roman"/>
                <w:lang w:eastAsia="hr-HR"/>
              </w:rPr>
              <w:t>5</w:t>
            </w:r>
            <w:r w:rsidR="006D6926" w:rsidRPr="006D6926">
              <w:rPr>
                <w:rFonts w:ascii="Times New Roman" w:eastAsia="Calibri" w:hAnsi="Times New Roman" w:cs="Times New Roman"/>
                <w:lang w:eastAsia="hr-HR"/>
              </w:rPr>
              <w:t>.1.</w:t>
            </w:r>
            <w:r w:rsidR="006D6926" w:rsidRPr="006D6926">
              <w:rPr>
                <w:rFonts w:ascii="Times New Roman" w:eastAsia="Calibri" w:hAnsi="Times New Roman" w:cs="Times New Roman"/>
                <w:lang w:eastAsia="hr-HR"/>
              </w:rPr>
              <w:tab/>
              <w:t>Kvaliteta dostavljene prijave projektnog prijedloga</w:t>
            </w:r>
          </w:p>
          <w:p w14:paraId="0ADF4958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330D7868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>Prijave s jasnim, konkretnim i razumljivo sročenim elaboratom, opisom projekta i ostalom definiranom dokumentacijom, uvidom u koju se jasno može procijeniti kvaliteta projekta.</w:t>
            </w:r>
          </w:p>
          <w:p w14:paraId="26D0F38B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391BD318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>U kojoj mjeri prijavitelj uvjerljivo, logično i sadržajno obrazlaže ciljeve te njegovu opravdanost u odnosu na postojeće stanje i potrebe korisnika:</w:t>
            </w:r>
          </w:p>
          <w:p w14:paraId="7B7E1103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2E5FA35E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- prijavitelj je loše opisao projekt te njegove ciljeve i opravdanost provedbe </w:t>
            </w:r>
            <w:r w:rsidRPr="006D6926">
              <w:rPr>
                <w:rFonts w:ascii="Times New Roman" w:eastAsia="Calibri" w:hAnsi="Times New Roman" w:cs="Times New Roman"/>
                <w:b/>
                <w:lang w:eastAsia="hr-HR"/>
              </w:rPr>
              <w:t>(1 bod)</w:t>
            </w:r>
          </w:p>
          <w:p w14:paraId="260B099E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lastRenderedPageBreak/>
              <w:t xml:space="preserve"> </w:t>
            </w:r>
          </w:p>
          <w:p w14:paraId="107CBC48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- prijavitelj je djelomično opisao projekt te njegove ciljeve i opravdanost provedbe </w:t>
            </w:r>
            <w:r w:rsidRPr="006D6926">
              <w:rPr>
                <w:rFonts w:ascii="Times New Roman" w:eastAsia="Calibri" w:hAnsi="Times New Roman" w:cs="Times New Roman"/>
                <w:b/>
                <w:lang w:eastAsia="hr-HR"/>
              </w:rPr>
              <w:t>(3 boda)</w:t>
            </w:r>
          </w:p>
          <w:p w14:paraId="1C4FCD62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</w:p>
          <w:p w14:paraId="3C86D70F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- prijavitelj je dobro opisao projekt te njegove ciljeve i opravdanost provedbe </w:t>
            </w:r>
            <w:r w:rsidRPr="006D6926">
              <w:rPr>
                <w:rFonts w:ascii="Times New Roman" w:eastAsia="Calibri" w:hAnsi="Times New Roman" w:cs="Times New Roman"/>
                <w:b/>
                <w:lang w:eastAsia="hr-HR"/>
              </w:rPr>
              <w:t>(5 boda)</w:t>
            </w: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</w:p>
          <w:p w14:paraId="1BF5259B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26B065E8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- prijavitelj je uvjerljivo i sadržajno opisao projekt te njegove ciljeve i opravdanost provedbe u društvenom kontekstu </w:t>
            </w:r>
            <w:r w:rsidRPr="006D6926">
              <w:rPr>
                <w:rFonts w:ascii="Times New Roman" w:eastAsia="Calibri" w:hAnsi="Times New Roman" w:cs="Times New Roman"/>
                <w:b/>
                <w:lang w:eastAsia="hr-HR"/>
              </w:rPr>
              <w:t>(7 boda)</w:t>
            </w:r>
          </w:p>
          <w:p w14:paraId="58422A67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</w:p>
          <w:p w14:paraId="37C47BED" w14:textId="674576CA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- prijavitelj je iznimno detaljno i sadržajno opisao projekt te njegove ciljeve i opravdanost provedbe u širem društvenom kontekstu uvjerljivo </w:t>
            </w:r>
            <w:r w:rsidRPr="006D6926">
              <w:rPr>
                <w:rFonts w:ascii="Times New Roman" w:eastAsia="Calibri" w:hAnsi="Times New Roman" w:cs="Times New Roman"/>
                <w:b/>
                <w:lang w:eastAsia="hr-HR"/>
              </w:rPr>
              <w:t>(9 bodova)</w:t>
            </w:r>
            <w:r>
              <w:rPr>
                <w:rFonts w:ascii="Times New Roman" w:eastAsia="Calibri" w:hAnsi="Times New Roman" w:cs="Times New Roman"/>
                <w:b/>
                <w:lang w:eastAsia="hr-HR"/>
              </w:rPr>
              <w:t xml:space="preserve"> </w:t>
            </w:r>
          </w:p>
          <w:p w14:paraId="13B3AB2E" w14:textId="2C022236" w:rsidR="000C0880" w:rsidRPr="00C11B92" w:rsidRDefault="000C0880" w:rsidP="000C0880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</w:tc>
        <w:tc>
          <w:tcPr>
            <w:tcW w:w="850" w:type="dxa"/>
            <w:vAlign w:val="center"/>
          </w:tcPr>
          <w:p w14:paraId="6EBAC4BF" w14:textId="77777777" w:rsidR="000C0880" w:rsidRPr="00C11B92" w:rsidRDefault="000C0880" w:rsidP="00DF60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0E1AC6B4" w14:textId="77777777" w:rsidR="000C0880" w:rsidRPr="00C11B92" w:rsidRDefault="000C0880" w:rsidP="000C0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sz w:val="20"/>
                <w:szCs w:val="20"/>
              </w:rPr>
              <w:t>Obrazac projektnog prijedloga sportske građevine</w:t>
            </w:r>
          </w:p>
          <w:p w14:paraId="3445AFD9" w14:textId="77777777" w:rsidR="000C0880" w:rsidRPr="00C11B92" w:rsidRDefault="000C0880" w:rsidP="000C0880">
            <w:pPr>
              <w:jc w:val="center"/>
              <w:rPr>
                <w:rFonts w:ascii="Times New Roman" w:hAnsi="Times New Roman" w:cs="Times New Roman"/>
              </w:rPr>
            </w:pPr>
          </w:p>
          <w:p w14:paraId="7077E41B" w14:textId="77777777" w:rsidR="000C0880" w:rsidRPr="00C11B92" w:rsidRDefault="000C0880" w:rsidP="000C0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sz w:val="20"/>
                <w:szCs w:val="20"/>
              </w:rPr>
              <w:t xml:space="preserve"> Elaborat o sportskoj, društvenoj i ekonomskoj opravdanosti</w:t>
            </w:r>
          </w:p>
          <w:p w14:paraId="4276DC90" w14:textId="77777777" w:rsidR="000C0880" w:rsidRPr="00C11B92" w:rsidRDefault="000C0880" w:rsidP="000C0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880" w:rsidRPr="00216829" w14:paraId="3B365D75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29257F22" w14:textId="77777777" w:rsidR="000C0880" w:rsidRPr="00C11B92" w:rsidRDefault="000C0880" w:rsidP="00DF6063">
            <w:pPr>
              <w:jc w:val="right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E8AF439" w14:textId="04772533" w:rsidR="000C0880" w:rsidRPr="00216829" w:rsidRDefault="00D044EF" w:rsidP="00DF6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B9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53C80360" w14:textId="77777777" w:rsidR="000C0880" w:rsidRPr="00216829" w:rsidRDefault="000C0880" w:rsidP="00DF60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829" w:rsidRPr="00216829" w14:paraId="4848F4D4" w14:textId="77777777" w:rsidTr="00A32EFC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AC1457" w14:textId="385C548C" w:rsidR="00216829" w:rsidRPr="00A32EFC" w:rsidRDefault="00216829" w:rsidP="0021682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 xml:space="preserve">Maksimalan broj bodova koje je moguće ostvariti za projektni prijedlog koji se prijavljuje u programsko područje: </w:t>
            </w:r>
            <w:r w:rsidR="00F60D86" w:rsidRPr="00A32EFC">
              <w:rPr>
                <w:rFonts w:ascii="Times New Roman" w:hAnsi="Times New Roman" w:cs="Times New Roman"/>
                <w:b/>
                <w:color w:val="000000" w:themeColor="text1"/>
              </w:rPr>
              <w:t>sportska dvorana, vanjsko spo</w:t>
            </w:r>
            <w:r w:rsidR="00000586" w:rsidRPr="00A32EFC">
              <w:rPr>
                <w:rFonts w:ascii="Times New Roman" w:hAnsi="Times New Roman" w:cs="Times New Roman"/>
                <w:b/>
                <w:color w:val="000000" w:themeColor="text1"/>
              </w:rPr>
              <w:t xml:space="preserve">rtsko borilište, ostalo, bazen </w:t>
            </w:r>
            <w:r w:rsidR="00F60D86" w:rsidRPr="00A32EFC">
              <w:rPr>
                <w:rFonts w:ascii="Times New Roman" w:hAnsi="Times New Roman" w:cs="Times New Roman"/>
                <w:b/>
                <w:color w:val="000000" w:themeColor="text1"/>
              </w:rPr>
              <w:t>i sportski centar/kompleks</w:t>
            </w:r>
          </w:p>
          <w:p w14:paraId="19577AED" w14:textId="115A06B3" w:rsidR="00A32EFC" w:rsidRPr="00A32EFC" w:rsidRDefault="00216829" w:rsidP="00C55BD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</w:t>
            </w:r>
          </w:p>
          <w:p w14:paraId="77952857" w14:textId="7A39E01C" w:rsidR="00216829" w:rsidRPr="00A32EFC" w:rsidRDefault="00216829" w:rsidP="00A32EFC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UKUPNO: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0399089" w14:textId="77777777" w:rsidR="00216829" w:rsidRPr="00A32EFC" w:rsidRDefault="00216829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</w:t>
            </w:r>
          </w:p>
          <w:p w14:paraId="2B6AA639" w14:textId="77777777" w:rsidR="00216829" w:rsidRPr="00A32EFC" w:rsidRDefault="00216829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35779301" w14:textId="77777777" w:rsidR="00216829" w:rsidRPr="00A32EFC" w:rsidRDefault="00216829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144D370F" w14:textId="77777777" w:rsidR="00C11B92" w:rsidRPr="00A32EFC" w:rsidRDefault="00C11B92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2435A237" w14:textId="77777777" w:rsidR="00A32EFC" w:rsidRPr="00A32EFC" w:rsidRDefault="00A32EFC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474F4CFA" w14:textId="03B6288F" w:rsidR="00216829" w:rsidRPr="00A32EFC" w:rsidRDefault="00356960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1B5A8A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  <w:r w:rsidR="005D4C4C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</w:tbl>
    <w:p w14:paraId="78BA7B8F" w14:textId="2E89802C" w:rsidR="00216829" w:rsidRPr="00216829" w:rsidRDefault="00216829" w:rsidP="000C08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6829">
        <w:rPr>
          <w:rFonts w:ascii="Times New Roman" w:eastAsia="Times New Roman" w:hAnsi="Times New Roman" w:cs="Times New Roman"/>
          <w:sz w:val="24"/>
          <w:szCs w:val="24"/>
          <w:lang w:eastAsia="hr-HR"/>
        </w:rPr>
        <w:t>*</w:t>
      </w:r>
      <w:r w:rsidRPr="00216829">
        <w:t xml:space="preserve"> </w:t>
      </w:r>
      <w:r w:rsidRPr="00216829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više projektnih prijedloga unutar istog programskog područja koji imaju isti broj bodova, prednost u odabiru za sufinanciranje ima onaj prijavitelj koji je prvi podnio projektni prijedlog na Javni poziv.</w:t>
      </w:r>
    </w:p>
    <w:p w14:paraId="25230DB8" w14:textId="77777777" w:rsidR="00216829" w:rsidRPr="00216829" w:rsidRDefault="00216829" w:rsidP="00216829">
      <w:pPr>
        <w:spacing w:line="360" w:lineRule="auto"/>
        <w:jc w:val="both"/>
        <w:rPr>
          <w:rFonts w:ascii="Times New Roman" w:hAnsi="Times New Roman"/>
          <w:sz w:val="24"/>
        </w:rPr>
      </w:pPr>
    </w:p>
    <w:p w14:paraId="4CD20D8E" w14:textId="77777777" w:rsidR="009843D4" w:rsidRDefault="009843D4"/>
    <w:sectPr w:rsidR="00034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A5390"/>
    <w:multiLevelType w:val="multilevel"/>
    <w:tmpl w:val="9A183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1" w15:restartNumberingAfterBreak="0">
    <w:nsid w:val="2B4943FC"/>
    <w:multiLevelType w:val="hybridMultilevel"/>
    <w:tmpl w:val="E618C4D4"/>
    <w:lvl w:ilvl="0" w:tplc="9C82D3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6489B"/>
    <w:multiLevelType w:val="multilevel"/>
    <w:tmpl w:val="56D80B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71397A"/>
    <w:multiLevelType w:val="hybridMultilevel"/>
    <w:tmpl w:val="C2FCBE10"/>
    <w:lvl w:ilvl="0" w:tplc="63C858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939B7"/>
    <w:multiLevelType w:val="multilevel"/>
    <w:tmpl w:val="14E01F0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7BC0C22"/>
    <w:multiLevelType w:val="multilevel"/>
    <w:tmpl w:val="9A183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6" w15:restartNumberingAfterBreak="0">
    <w:nsid w:val="59265D57"/>
    <w:multiLevelType w:val="hybridMultilevel"/>
    <w:tmpl w:val="278467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25407"/>
    <w:multiLevelType w:val="multilevel"/>
    <w:tmpl w:val="14E01F0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98136720">
    <w:abstractNumId w:val="3"/>
  </w:num>
  <w:num w:numId="2" w16cid:durableId="1058238391">
    <w:abstractNumId w:val="0"/>
  </w:num>
  <w:num w:numId="3" w16cid:durableId="434449878">
    <w:abstractNumId w:val="4"/>
  </w:num>
  <w:num w:numId="4" w16cid:durableId="294524764">
    <w:abstractNumId w:val="7"/>
  </w:num>
  <w:num w:numId="5" w16cid:durableId="607396654">
    <w:abstractNumId w:val="5"/>
  </w:num>
  <w:num w:numId="6" w16cid:durableId="1943026456">
    <w:abstractNumId w:val="2"/>
  </w:num>
  <w:num w:numId="7" w16cid:durableId="114177023">
    <w:abstractNumId w:val="6"/>
  </w:num>
  <w:num w:numId="8" w16cid:durableId="1733775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829"/>
    <w:rsid w:val="00000586"/>
    <w:rsid w:val="00001EE1"/>
    <w:rsid w:val="000939EF"/>
    <w:rsid w:val="000A27F7"/>
    <w:rsid w:val="000C0880"/>
    <w:rsid w:val="00114EB5"/>
    <w:rsid w:val="00153178"/>
    <w:rsid w:val="001B5A8A"/>
    <w:rsid w:val="001C2A93"/>
    <w:rsid w:val="00207D98"/>
    <w:rsid w:val="00216829"/>
    <w:rsid w:val="00241C86"/>
    <w:rsid w:val="00252E1A"/>
    <w:rsid w:val="0027757D"/>
    <w:rsid w:val="002F0CF4"/>
    <w:rsid w:val="0030339E"/>
    <w:rsid w:val="00334502"/>
    <w:rsid w:val="00356960"/>
    <w:rsid w:val="0036767B"/>
    <w:rsid w:val="00367B6D"/>
    <w:rsid w:val="00391130"/>
    <w:rsid w:val="003949BA"/>
    <w:rsid w:val="003A40F9"/>
    <w:rsid w:val="003D41C9"/>
    <w:rsid w:val="003D422C"/>
    <w:rsid w:val="003F0141"/>
    <w:rsid w:val="004C6950"/>
    <w:rsid w:val="004C778E"/>
    <w:rsid w:val="004E5E41"/>
    <w:rsid w:val="0051491B"/>
    <w:rsid w:val="00582AB1"/>
    <w:rsid w:val="00591444"/>
    <w:rsid w:val="00595319"/>
    <w:rsid w:val="005C75F2"/>
    <w:rsid w:val="005D4C4C"/>
    <w:rsid w:val="005E0C9D"/>
    <w:rsid w:val="006D6926"/>
    <w:rsid w:val="007105A8"/>
    <w:rsid w:val="00740E92"/>
    <w:rsid w:val="007A4BBE"/>
    <w:rsid w:val="007D5D93"/>
    <w:rsid w:val="007D7846"/>
    <w:rsid w:val="0084147A"/>
    <w:rsid w:val="00865F73"/>
    <w:rsid w:val="008C7F6C"/>
    <w:rsid w:val="008F74B5"/>
    <w:rsid w:val="009334D1"/>
    <w:rsid w:val="00933A10"/>
    <w:rsid w:val="009C5D77"/>
    <w:rsid w:val="009D2613"/>
    <w:rsid w:val="009F3CA0"/>
    <w:rsid w:val="00A32EFC"/>
    <w:rsid w:val="00A5322C"/>
    <w:rsid w:val="00A76115"/>
    <w:rsid w:val="00A876D9"/>
    <w:rsid w:val="00AA41F4"/>
    <w:rsid w:val="00B05547"/>
    <w:rsid w:val="00BF2516"/>
    <w:rsid w:val="00C11B92"/>
    <w:rsid w:val="00C25E90"/>
    <w:rsid w:val="00C55BD8"/>
    <w:rsid w:val="00D044EF"/>
    <w:rsid w:val="00D604EF"/>
    <w:rsid w:val="00D83AE2"/>
    <w:rsid w:val="00DC5B92"/>
    <w:rsid w:val="00E1667A"/>
    <w:rsid w:val="00E54083"/>
    <w:rsid w:val="00F60D86"/>
    <w:rsid w:val="00FA3BB6"/>
    <w:rsid w:val="00FC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031056"/>
  <w15:chartTrackingRefBased/>
  <w15:docId w15:val="{CD8B6AAE-8BAB-4BA7-A885-52A62981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22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3">
    <w:name w:val="Table Grid3"/>
    <w:basedOn w:val="Obinatablica"/>
    <w:next w:val="Reetkatablice"/>
    <w:uiPriority w:val="39"/>
    <w:rsid w:val="0021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next w:val="Reetkatablice"/>
    <w:uiPriority w:val="39"/>
    <w:rsid w:val="0021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21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83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3AE2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36767B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3A40F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A40F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A40F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A40F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A40F9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367B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6F35E0657B440BC34231DDC2A711E" ma:contentTypeVersion="14" ma:contentTypeDescription="Create a new document." ma:contentTypeScope="" ma:versionID="9180aeeaf35edc24b30d618ac85a6fad">
  <xsd:schema xmlns:xsd="http://www.w3.org/2001/XMLSchema" xmlns:xs="http://www.w3.org/2001/XMLSchema" xmlns:p="http://schemas.microsoft.com/office/2006/metadata/properties" xmlns:ns3="89eb2406-fe93-4fac-bf3a-70492d990ef8" targetNamespace="http://schemas.microsoft.com/office/2006/metadata/properties" ma:root="true" ma:fieldsID="0a34f87e2dd9d56bf44d571794084301" ns3:_="">
    <xsd:import namespace="89eb2406-fe93-4fac-bf3a-70492d990e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b2406-fe93-4fac-bf3a-70492d990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9eb2406-fe93-4fac-bf3a-70492d990ef8" xsi:nil="true"/>
  </documentManagement>
</p:properties>
</file>

<file path=customXml/itemProps1.xml><?xml version="1.0" encoding="utf-8"?>
<ds:datastoreItem xmlns:ds="http://schemas.openxmlformats.org/officeDocument/2006/customXml" ds:itemID="{31DB31B0-9B63-4097-9813-CCA352BBCF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A683DF-339E-4D45-A827-DA01611D2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b2406-fe93-4fac-bf3a-70492d990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E29429-A900-402E-AAAD-D88F56611990}">
  <ds:schemaRefs>
    <ds:schemaRef ds:uri="http://schemas.microsoft.com/office/2006/metadata/properties"/>
    <ds:schemaRef ds:uri="http://schemas.microsoft.com/office/infopath/2007/PartnerControls"/>
    <ds:schemaRef ds:uri="89eb2406-fe93-4fac-bf3a-70492d990e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1497</Words>
  <Characters>8535</Characters>
  <Application>Microsoft Office Word</Application>
  <DocSecurity>4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Vučić</dc:creator>
  <cp:keywords/>
  <dc:description/>
  <cp:lastModifiedBy>Darko Vučić</cp:lastModifiedBy>
  <cp:revision>2</cp:revision>
  <dcterms:created xsi:type="dcterms:W3CDTF">2026-08-26T13:08:00Z</dcterms:created>
  <dcterms:modified xsi:type="dcterms:W3CDTF">2026-08-26T13:08:00Z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0x0101004406F35E0657B440BC34231DDC2A711E</vt:lpwstr>
  </property>
</Properties>
</file>